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95B2">
      <w:pPr>
        <w:pStyle w:val="3"/>
        <w:tabs>
          <w:tab w:val="clear" w:pos="8306"/>
        </w:tabs>
        <w:ind w:firstLine="1436" w:firstLineChars="1100"/>
        <w:rPr>
          <w:rFonts w:hint="eastAsia" w:ascii="楷体_GB2312" w:hAnsi="楷体_GB2312" w:eastAsia="楷体_GB2312" w:cs="楷体_GB2312"/>
          <w:b/>
          <w:bCs/>
          <w:sz w:val="13"/>
          <w:szCs w:val="13"/>
        </w:rPr>
        <w:sectPr>
          <w:headerReference r:id="rId3" w:type="default"/>
          <w:footerReference r:id="rId4" w:type="default"/>
          <w:type w:val="continuous"/>
          <w:pgSz w:w="11906" w:h="16838"/>
          <w:pgMar w:top="720" w:right="850" w:bottom="720" w:left="850" w:header="170" w:footer="397" w:gutter="0"/>
          <w:pgNumType w:fmt="decimal"/>
          <w:cols w:space="425" w:num="1"/>
          <w:docGrid w:type="lines" w:linePitch="312" w:charSpace="0"/>
        </w:sectPr>
      </w:pPr>
    </w:p>
    <w:p w14:paraId="55D25BD7">
      <w:pPr>
        <w:widowControl/>
        <w:spacing w:line="120" w:lineRule="auto"/>
        <w:jc w:val="left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 xml:space="preserve">尊敬的朋友： </w:t>
      </w:r>
    </w:p>
    <w:p w14:paraId="330F142E">
      <w:pPr>
        <w:widowControl/>
        <w:spacing w:line="120" w:lineRule="auto"/>
        <w:ind w:firstLine="420" w:firstLineChars="200"/>
        <w:jc w:val="left"/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>感谢您参加无偿献血。为了您本人的健康和受血者的安全，请您认真阅读并如实填写问卷中的各项内容。下列任何问题即使您回</w:t>
      </w:r>
      <w:r>
        <w:rPr>
          <w:rFonts w:hint="eastAsia" w:ascii="楷体_GB2312" w:hAnsi="楷体_GB2312" w:eastAsia="楷体_GB2312" w:cs="楷体_GB2312"/>
          <w:color w:val="auto"/>
          <w:sz w:val="21"/>
          <w:szCs w:val="21"/>
        </w:rPr>
        <w:t>答“是”也不一定</w:t>
      </w:r>
      <w:r>
        <w:rPr>
          <w:rFonts w:hint="eastAsia" w:ascii="楷体_GB2312" w:hAnsi="楷体_GB2312" w:eastAsia="楷体_GB2312" w:cs="楷体_GB2312"/>
          <w:sz w:val="21"/>
          <w:szCs w:val="21"/>
        </w:rPr>
        <w:t>表示您今天或以后不可以献血</w:t>
      </w:r>
      <w:r>
        <w:rPr>
          <w:rFonts w:hint="eastAsia" w:ascii="楷体_GB2312" w:hAnsi="楷体_GB2312" w:eastAsia="楷体_GB2312" w:cs="楷体_GB2312"/>
          <w:sz w:val="21"/>
          <w:szCs w:val="21"/>
          <w:lang w:eastAsia="zh-CN"/>
        </w:rPr>
        <w:t>，如果表中提问涉及您的隐私或令您感到不舒服，请您谅解</w:t>
      </w:r>
      <w:r>
        <w:rPr>
          <w:rFonts w:hint="eastAsia" w:ascii="楷体_GB2312" w:hAnsi="楷体_GB2312" w:eastAsia="楷体_GB2312" w:cs="楷体_GB2312"/>
          <w:sz w:val="21"/>
          <w:szCs w:val="21"/>
        </w:rPr>
        <w:t>。如有任何疑问，请向医护人员咨询。谢谢您的理解与支持。</w:t>
      </w:r>
    </w:p>
    <w:p w14:paraId="3C26E331">
      <w:pPr>
        <w:widowControl/>
        <w:spacing w:line="120" w:lineRule="auto"/>
        <w:jc w:val="center"/>
        <w:rPr>
          <w:rFonts w:hint="eastAsia" w:ascii="楷体_GB2312" w:hAnsi="楷体_GB2312" w:eastAsia="楷体_GB2312" w:cs="楷体_GB2312"/>
          <w:b/>
          <w:bCs/>
          <w:color w:val="auto"/>
          <w:sz w:val="22"/>
          <w:szCs w:val="22"/>
          <w:lang w:eastAsia="zh-CN"/>
        </w:rPr>
        <w:sectPr>
          <w:type w:val="continuous"/>
          <w:pgSz w:w="11906" w:h="16838"/>
          <w:pgMar w:top="720" w:right="850" w:bottom="720" w:left="85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lang w:eastAsia="zh-CN"/>
        </w:rPr>
        <w:t>献血前健康征询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1"/>
          <w:szCs w:val="21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</w:rPr>
        <w:t xml:space="preserve"> 请以“√”表示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1"/>
          <w:szCs w:val="21"/>
        </w:rPr>
        <w:t>：</w:t>
      </w:r>
      <w:r>
        <w:rPr>
          <w:rFonts w:hint="eastAsia" w:ascii="楷体_GB2312" w:hAnsi="楷体_GB2312" w:eastAsia="楷体_GB2312" w:cs="楷体_GB2312"/>
          <w:b/>
          <w:bCs/>
          <w:color w:val="FF0000"/>
          <w:kern w:val="0"/>
          <w:sz w:val="24"/>
          <w:szCs w:val="24"/>
        </w:rPr>
        <w:sym w:font="Wingdings" w:char="00A8"/>
      </w:r>
      <w:r>
        <w:rPr>
          <w:rFonts w:hint="eastAsia" w:ascii="楷体_GB2312" w:hAnsi="楷体_GB2312" w:eastAsia="楷体_GB2312" w:cs="楷体_GB2312"/>
          <w:b/>
          <w:bCs/>
          <w:color w:val="FF0000"/>
          <w:kern w:val="0"/>
          <w:sz w:val="24"/>
          <w:szCs w:val="24"/>
          <w:lang w:eastAsia="zh-CN"/>
        </w:rPr>
        <w:t>否</w:t>
      </w:r>
      <w:r>
        <w:rPr>
          <w:rFonts w:hint="eastAsia" w:ascii="楷体_GB2312" w:hAnsi="楷体_GB2312" w:eastAsia="楷体_GB2312" w:cs="楷体_GB2312"/>
          <w:b/>
          <w:bCs/>
          <w:color w:val="FF0000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  <w:lang w:eastAsia="zh-CN"/>
        </w:rPr>
        <w:t>；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</w:rPr>
        <w:sym w:font="Wingdings" w:char="00A8"/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  <w:lang w:eastAsia="zh-CN"/>
        </w:rPr>
        <w:t>是：第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4"/>
          <w:szCs w:val="24"/>
          <w:u w:val="none"/>
          <w:lang w:val="en-US" w:eastAsia="zh-CN"/>
        </w:rPr>
        <w:t>条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21"/>
          <w:szCs w:val="21"/>
        </w:rPr>
        <w:t>）</w:t>
      </w:r>
    </w:p>
    <w:tbl>
      <w:tblPr>
        <w:tblStyle w:val="5"/>
        <w:tblW w:w="10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5"/>
        <w:gridCol w:w="5206"/>
      </w:tblGrid>
      <w:tr w14:paraId="7B4CB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4" w:hRule="atLeast"/>
        </w:trPr>
        <w:tc>
          <w:tcPr>
            <w:tcW w:w="5215" w:type="dxa"/>
          </w:tcPr>
          <w:p w14:paraId="4DFFE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今日/现时</w:t>
            </w:r>
          </w:p>
          <w:p w14:paraId="11291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1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您是否觉得今天的身体状况不适合献血？</w:t>
            </w:r>
          </w:p>
          <w:p w14:paraId="776C4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2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您是否正等待医院的检验报告或正接受某种治疗？</w:t>
            </w:r>
          </w:p>
          <w:p w14:paraId="792AB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3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今天献血后您是否会参加危险性的运动（如：爬山、潜水或滑翔）？驾驶重型汽车？从事地下或高空作业（如：飞行、消防员、棚架工作）？</w:t>
            </w:r>
          </w:p>
          <w:p w14:paraId="0C65B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4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您献血的目的之一，是不是想了解您身体是否健康？有没有染上艾滋病病毒或梅毒或其他疾病？</w:t>
            </w:r>
          </w:p>
          <w:p w14:paraId="4C91A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您是否不知道，如果感染了艾滋病病毒或梅毒，即使感觉无恙，检验结果呈阴性，也可能将病毒传播给他人？</w:t>
            </w:r>
          </w:p>
          <w:p w14:paraId="3F4D2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（女性填写）您现在是否处于月经期及前后三天？是否已怀孕？一年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分娩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六个月内流产？</w:t>
            </w:r>
          </w:p>
          <w:p w14:paraId="0CEA5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 xml:space="preserve">在过去24小时内 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 xml:space="preserve"> </w:t>
            </w:r>
          </w:p>
          <w:p w14:paraId="4F2A0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有饮酒？是否有通宵熬夜或作息时间不正常？是否曾经注射类毒素、灭活或基因工程技术制成的疫苗(包括霍乱、伤寒、白喉、破伤风、甲型肝炎、流行性感冒、脊髓灰质炎或百日咳等)，且并无病症或不良反应出现？</w:t>
            </w:r>
          </w:p>
          <w:p w14:paraId="4397D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在过去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3天 ～ 7天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 xml:space="preserve">内 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 xml:space="preserve">  </w:t>
            </w:r>
          </w:p>
          <w:p w14:paraId="2F7B620F">
            <w:pPr>
              <w:keepNext w:val="0"/>
              <w:keepLines w:val="0"/>
              <w:pageBreakBefore w:val="0"/>
              <w:tabs>
                <w:tab w:val="right" w:pos="49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8.过去三天内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是否曾接受任何口腔护理（包括洗牙等）？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ab/>
            </w:r>
          </w:p>
          <w:p w14:paraId="60043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9.过去五天内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是否服用阿司匹林或含阿司匹林的药物？</w:t>
            </w:r>
          </w:p>
          <w:p w14:paraId="40B75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10.过去七天内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是否有发热、头痛或腹泻？是否曾患有感冒、急性胃肠炎？是否有任何未愈合的伤口或皮肤炎症？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是否接受过玻尿酸填充物注射？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 xml:space="preserve">在过去2周内 </w:t>
            </w:r>
          </w:p>
          <w:p w14:paraId="10A981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11.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是否曾拔牙？是否曾患有广泛性炎症？是否有其他小手术？</w:t>
            </w:r>
          </w:p>
          <w:p w14:paraId="6680A8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12.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是否曾经注射减毒活疫苗，如麻疹、腮腺炎、黄热病、脊髓灰质炎等？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13.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是否曾经注射乙型肝炎疫苗？</w:t>
            </w:r>
          </w:p>
          <w:p w14:paraId="336BC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在过去4周内</w:t>
            </w:r>
          </w:p>
          <w:p w14:paraId="1EC3C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14.是否接触传染病患者，如水痘、麻疹、肺结核等？</w:t>
            </w:r>
          </w:p>
          <w:p w14:paraId="0B5F6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15.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是否曾接受减毒活疫苗注射，如：伤寒疫苗、风疹活疫苗、狂犬病疫苗、 水痘疫苗？或是否曾有不明原因的腹泻？</w:t>
            </w:r>
          </w:p>
          <w:p w14:paraId="4760FE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16.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是否曾接触过用于美容的微针治疗？（仅限于正规医疗机构）</w:t>
            </w:r>
          </w:p>
          <w:p w14:paraId="3528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过去3个月内</w:t>
            </w:r>
          </w:p>
          <w:p w14:paraId="4AF8B4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17.是否曾进行纹眉、纹身、穿耳、身体穿孔？</w:t>
            </w:r>
          </w:p>
        </w:tc>
        <w:tc>
          <w:tcPr>
            <w:tcW w:w="5206" w:type="dxa"/>
          </w:tcPr>
          <w:p w14:paraId="648AE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在过去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6个月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内</w:t>
            </w:r>
          </w:p>
          <w:p w14:paraId="2DDC9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18.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是否曾进行内窥镜侵袭性诊断或内窥镜手术？（不包括仅使用内窥镜进行单纯观察的非侵袭性检查）</w:t>
            </w:r>
          </w:p>
          <w:p w14:paraId="63BC3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在过去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年内</w:t>
            </w:r>
          </w:p>
          <w:p w14:paraId="39BC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1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9.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是否曾被使用过的针刺伤？是否曾意外接触血液或血液污染的仪器？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2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是否接受输血治疗？或曾接受外科手术（包括使用导管作治疗等）？</w:t>
            </w:r>
          </w:p>
          <w:p w14:paraId="4C71A4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21.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曾被动物咬伤并因此注射狂犬疫苗？是否曾注射乙型肝炎免疫球蛋白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?是否患有甲型肝炎？</w:t>
            </w:r>
          </w:p>
          <w:p w14:paraId="6D45973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22.是否曾接受穴位埋线疗法？（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仅限于正规医疗机构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）</w:t>
            </w:r>
          </w:p>
          <w:p w14:paraId="2E49C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一、您是否曾有下述情况：</w:t>
            </w:r>
          </w:p>
          <w:p w14:paraId="42F73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23.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是否接受凝血因子治疗？接受脑垂体激素药物如生长激素治疗？</w:t>
            </w:r>
          </w:p>
          <w:p w14:paraId="2C52A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24.您本人或亲属是否患有克雅氏病（疯牛病）？</w:t>
            </w:r>
          </w:p>
          <w:p w14:paraId="64282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25.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是否曾有晕厥、痉挛、抽搐或意识丧失？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对某些药物产生过敏反应？</w:t>
            </w:r>
          </w:p>
          <w:p w14:paraId="70BB3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26.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如曾感染过猪带绦虫、蛔虫、蛲虫等，是否已治愈？</w:t>
            </w:r>
          </w:p>
          <w:p w14:paraId="1532A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27.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是否曾患有肺结核或肺外结核？</w:t>
            </w:r>
          </w:p>
          <w:p w14:paraId="4DFE1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28.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是否被告知永久不能献血？</w:t>
            </w:r>
          </w:p>
          <w:p w14:paraId="0ACDC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29.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曾患有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循环系统疾病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呼吸系统疾病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消化系统疾病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血液系统疾病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恶性肿瘤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内分泌及代谢性疾病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神经系统疾病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精神系统疾病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泌尿及生殖系统疾病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免疫系统疾病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慢性皮肤病患者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严重寄生虫病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其他严重疾病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？</w:t>
            </w:r>
          </w:p>
          <w:p w14:paraId="3CBB1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30.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是否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曾患有传染病或性病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如：乙型肝炎、丙型肝炎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HIV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、淋病、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尖锐湿疣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梅毒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等？是否曾患疟疾？</w:t>
            </w:r>
          </w:p>
          <w:p w14:paraId="37C45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31.4周内是否患有登革热、基孔肯雅热？</w:t>
            </w:r>
          </w:p>
          <w:p w14:paraId="36AD4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32.您是否曾滥服药物或注射毒品？</w:t>
            </w:r>
          </w:p>
          <w:p w14:paraId="46B58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33.您是否曾接受（或给予）金钱而与他人发生性行为？</w:t>
            </w:r>
          </w:p>
          <w:p w14:paraId="23930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34.如您是男性，您是否曾与另一男性发生性行为？</w:t>
            </w:r>
          </w:p>
          <w:p w14:paraId="0E1BE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35.您是否同时期有多个性伴侣？</w:t>
            </w:r>
          </w:p>
          <w:p w14:paraId="20513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6"/>
                <w:szCs w:val="16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</w:rPr>
              <w:t>旅行情况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：</w:t>
            </w:r>
          </w:p>
          <w:p w14:paraId="635FA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36.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eastAsia="zh-CN"/>
              </w:rPr>
              <w:t>在过去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12个月内，您是否曾在疟疾流行区居住或工作过？</w:t>
            </w:r>
          </w:p>
          <w:p w14:paraId="23B04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37.您是否曾在疟疾流行区连续居住或工作超过5年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  <w:t>？</w:t>
            </w:r>
          </w:p>
          <w:p w14:paraId="47F5A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38.在过去2周内，您是否到访过传染病区（如登革热、基孔肯雅热等）？</w:t>
            </w:r>
          </w:p>
          <w:p w14:paraId="19388B8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auto"/>
              <w:rPr>
                <w:rFonts w:hint="default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lang w:val="en-US" w:eastAsia="zh-CN"/>
              </w:rPr>
              <w:t>其他需要说明的情况：</w:t>
            </w:r>
            <w:r>
              <w:rPr>
                <w:rFonts w:hint="eastAsia" w:ascii="楷体_GB2312" w:hAnsi="楷体_GB2312" w:eastAsia="楷体_GB2312" w:cs="楷体_GB2312"/>
                <w:color w:val="auto"/>
                <w:spacing w:val="-11"/>
                <w:kern w:val="0"/>
                <w:position w:val="13"/>
                <w:sz w:val="18"/>
                <w:szCs w:val="18"/>
                <w:u w:val="single"/>
                <w:lang w:val="en-US" w:eastAsia="zh-CN"/>
              </w:rPr>
              <w:t xml:space="preserve">                                                </w:t>
            </w:r>
          </w:p>
        </w:tc>
      </w:tr>
    </w:tbl>
    <w:p w14:paraId="41D682F8">
      <w:pPr>
        <w:numPr>
          <w:ilvl w:val="0"/>
          <w:numId w:val="0"/>
        </w:numPr>
        <w:jc w:val="center"/>
        <w:rPr>
          <w:rFonts w:hint="eastAsia" w:ascii="楷体_GB2312" w:hAnsi="楷体_GB2312" w:eastAsia="楷体_GB2312" w:cs="楷体_GB2312"/>
          <w:b/>
          <w:bCs/>
          <w:kern w:val="0"/>
          <w:sz w:val="21"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1"/>
          <w:szCs w:val="21"/>
          <w:lang w:eastAsia="zh-CN"/>
        </w:rPr>
        <w:t>献血者知情同意书</w:t>
      </w:r>
    </w:p>
    <w:p w14:paraId="2D0CD5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36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一、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本人献血目的是帮助需要输血的患者而不是为化验血液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，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本人已理解以上内容，并已知悉献血的整个过程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；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本人知晓并理解：1、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以上填写及征询的内容属实，本人愿意承担因提供虚假资料和信息所带来的一切后果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不安全血液会危害受血者生命与健康，高危献血者故意献血造成传染病传播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流行的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可被追究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相应的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民事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责任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如果认为已捐献的血液可能存在安全隐患，第一时间告知血站（0770-2809059、2809055）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4、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献血是安全的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，血液采集使用一次性无菌耗材。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5、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血站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严格遵循国家规定进行血液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检测，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不合格血液将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按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照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国家规定处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理，血液检测结果不合格仅表明所捐献血液不符合国家标准要求，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不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能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作为感染或疾病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的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诊断依据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。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>6、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根据《中华人民共和国传染病防治法》规定，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血站将艾滋病病毒等检测阳性的结果及其个人资料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</w:rPr>
        <w:t>向当地疾病控制中心报告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。并承诺对本人的相关信息严格保密。</w:t>
      </w:r>
    </w:p>
    <w:p w14:paraId="37934FE0">
      <w:pPr>
        <w:numPr>
          <w:ilvl w:val="0"/>
          <w:numId w:val="0"/>
        </w:numPr>
        <w:spacing w:line="360" w:lineRule="auto"/>
        <w:jc w:val="both"/>
        <w:rPr>
          <w:rFonts w:hint="eastAsia" w:ascii="楷体_GB2312" w:hAnsi="楷体_GB2312" w:eastAsia="楷体_GB2312" w:cs="楷体_GB2312"/>
          <w:kern w:val="0"/>
          <w:sz w:val="18"/>
          <w:szCs w:val="1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献血者签名：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u w:val="single"/>
          <w:lang w:val="en-US" w:eastAsia="zh-CN"/>
        </w:rPr>
        <w:t xml:space="preserve">               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val="en-US" w:eastAsia="zh-CN"/>
        </w:rPr>
        <w:t xml:space="preserve">                </w:t>
      </w:r>
      <w:r>
        <w:rPr>
          <w:rFonts w:hint="eastAsia" w:ascii="楷体_GB2312" w:hAnsi="楷体_GB2312" w:eastAsia="楷体_GB2312" w:cs="楷体_GB2312"/>
          <w:color w:val="auto"/>
          <w:kern w:val="0"/>
          <w:sz w:val="18"/>
          <w:szCs w:val="18"/>
          <w:lang w:eastAsia="zh-CN"/>
        </w:rPr>
        <w:t>医务人</w:t>
      </w:r>
      <w:r>
        <w:rPr>
          <w:rFonts w:hint="eastAsia" w:ascii="楷体_GB2312" w:hAnsi="楷体_GB2312" w:eastAsia="楷体_GB2312" w:cs="楷体_GB2312"/>
          <w:kern w:val="0"/>
          <w:sz w:val="18"/>
          <w:szCs w:val="18"/>
          <w:lang w:eastAsia="zh-CN"/>
        </w:rPr>
        <w:t>员签名：</w:t>
      </w:r>
      <w:r>
        <w:rPr>
          <w:rFonts w:hint="eastAsia" w:ascii="楷体_GB2312" w:hAnsi="楷体_GB2312" w:eastAsia="楷体_GB2312" w:cs="楷体_GB2312"/>
          <w:kern w:val="0"/>
          <w:sz w:val="18"/>
          <w:szCs w:val="18"/>
          <w:u w:val="single"/>
          <w:lang w:val="en-US" w:eastAsia="zh-CN"/>
        </w:rPr>
        <w:t xml:space="preserve">               </w:t>
      </w:r>
      <w:r>
        <w:rPr>
          <w:rFonts w:hint="eastAsia" w:ascii="楷体_GB2312" w:hAnsi="楷体_GB2312" w:eastAsia="楷体_GB2312" w:cs="楷体_GB2312"/>
          <w:kern w:val="0"/>
          <w:sz w:val="18"/>
          <w:szCs w:val="18"/>
          <w:lang w:val="en-US" w:eastAsia="zh-CN"/>
        </w:rPr>
        <w:t xml:space="preserve">               日期： 20    年     月     日</w:t>
      </w:r>
    </w:p>
    <w:p w14:paraId="50D00F5C">
      <w:pPr>
        <w:numPr>
          <w:ilvl w:val="0"/>
          <w:numId w:val="0"/>
        </w:numPr>
        <w:jc w:val="center"/>
        <w:rPr>
          <w:rFonts w:hint="eastAsia" w:ascii="楷体_GB2312" w:hAnsi="楷体_GB2312" w:eastAsia="楷体_GB2312" w:cs="楷体_GB2312"/>
          <w:b/>
          <w:bCs w:val="0"/>
          <w:sz w:val="21"/>
          <w:szCs w:val="21"/>
          <w:vertAlign w:val="baseline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21"/>
          <w:szCs w:val="21"/>
          <w:vertAlign w:val="baseline"/>
          <w:lang w:eastAsia="zh-CN"/>
        </w:rPr>
        <w:t>超龄献血者声明</w:t>
      </w:r>
    </w:p>
    <w:p w14:paraId="69D3766D">
      <w:pPr>
        <w:numPr>
          <w:ilvl w:val="0"/>
          <w:numId w:val="0"/>
        </w:numPr>
        <w:jc w:val="both"/>
        <w:rPr>
          <w:rFonts w:hint="eastAsia" w:ascii="楷体_GB2312" w:hAnsi="楷体_GB2312" w:eastAsia="楷体_GB2312" w:cs="楷体_GB2312"/>
          <w:b w:val="0"/>
          <w:bCs/>
          <w:sz w:val="18"/>
          <w:szCs w:val="18"/>
          <w:vertAlign w:val="baseli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18"/>
          <w:szCs w:val="18"/>
          <w:vertAlign w:val="baseline"/>
          <w:lang w:eastAsia="zh-CN"/>
        </w:rPr>
        <w:t>本人</w:t>
      </w:r>
      <w:r>
        <w:rPr>
          <w:rFonts w:hint="eastAsia" w:ascii="楷体_GB2312" w:hAnsi="楷体_GB2312" w:eastAsia="楷体_GB2312" w:cs="楷体_GB2312"/>
          <w:b w:val="0"/>
          <w:bCs/>
          <w:sz w:val="18"/>
          <w:szCs w:val="18"/>
          <w:u w:val="single"/>
          <w:vertAlign w:val="baseline"/>
          <w:lang w:val="en-US" w:eastAsia="zh-CN"/>
        </w:rPr>
        <w:t xml:space="preserve">              </w:t>
      </w:r>
      <w:r>
        <w:rPr>
          <w:rFonts w:hint="eastAsia" w:ascii="楷体_GB2312" w:hAnsi="楷体_GB2312" w:eastAsia="楷体_GB2312" w:cs="楷体_GB2312"/>
          <w:b w:val="0"/>
          <w:bCs/>
          <w:sz w:val="18"/>
          <w:szCs w:val="18"/>
          <w:vertAlign w:val="baseline"/>
          <w:lang w:eastAsia="zh-CN"/>
        </w:rPr>
        <w:t>已知晓</w:t>
      </w:r>
      <w:r>
        <w:rPr>
          <w:rFonts w:hint="eastAsia" w:ascii="楷体_GB2312" w:hAnsi="楷体_GB2312" w:eastAsia="楷体_GB2312" w:cs="楷体_GB2312"/>
          <w:b w:val="0"/>
          <w:bCs/>
          <w:sz w:val="18"/>
          <w:szCs w:val="18"/>
          <w:vertAlign w:val="baseline"/>
          <w:lang w:val="en-US" w:eastAsia="zh-CN"/>
        </w:rPr>
        <w:t>55-60周岁献血者健康检查和要求的注意事项，自愿、主动要求再次参加无偿献血。</w:t>
      </w:r>
    </w:p>
    <w:p w14:paraId="6413B560">
      <w:pPr>
        <w:numPr>
          <w:ilvl w:val="0"/>
          <w:numId w:val="0"/>
        </w:numPr>
        <w:jc w:val="both"/>
        <w:rPr>
          <w:rFonts w:hint="default" w:ascii="楷体_GB2312" w:hAnsi="楷体_GB2312" w:eastAsia="楷体_GB2312" w:cs="楷体_GB2312"/>
          <w:b w:val="0"/>
          <w:bCs/>
          <w:sz w:val="18"/>
          <w:szCs w:val="18"/>
          <w:vertAlign w:val="baseline"/>
          <w:lang w:val="en-US" w:eastAsia="zh-CN"/>
        </w:rPr>
        <w:sectPr>
          <w:type w:val="continuous"/>
          <w:pgSz w:w="11906" w:h="16838"/>
          <w:pgMar w:top="720" w:right="850" w:bottom="720" w:left="850" w:header="851" w:footer="454" w:gutter="0"/>
          <w:pgNumType w:fmt="decimal"/>
          <w:cols w:space="425" w:num="1"/>
          <w:docGrid w:type="lines" w:linePitch="312" w:charSpace="0"/>
        </w:sectPr>
      </w:pPr>
    </w:p>
    <w:p w14:paraId="3EE15ABE">
      <w:pPr>
        <w:numPr>
          <w:ilvl w:val="0"/>
          <w:numId w:val="0"/>
        </w:numPr>
        <w:spacing w:line="240" w:lineRule="auto"/>
        <w:jc w:val="both"/>
        <w:rPr>
          <w:rFonts w:hint="default" w:ascii="楷体_GB2312" w:hAnsi="楷体_GB2312" w:eastAsia="楷体_GB2312" w:cs="楷体_GB2312"/>
          <w:b w:val="0"/>
          <w:bCs/>
          <w:sz w:val="21"/>
          <w:szCs w:val="21"/>
          <w:vertAlign w:val="baseline"/>
          <w:lang w:val="en-US" w:eastAsia="zh-CN"/>
        </w:rPr>
        <w:sectPr>
          <w:type w:val="continuous"/>
          <w:pgSz w:w="11906" w:h="16838"/>
          <w:pgMar w:top="720" w:right="850" w:bottom="720" w:left="850" w:header="851" w:footer="454" w:gutter="0"/>
          <w:pgNumType w:fmt="decimal"/>
          <w:cols w:space="425" w:num="1"/>
          <w:docGrid w:type="lines" w:linePitch="312" w:charSpace="0"/>
        </w:sectPr>
      </w:pPr>
    </w:p>
    <w:p w14:paraId="6E60940B">
      <w:pPr>
        <w:tabs>
          <w:tab w:val="center" w:pos="5287"/>
          <w:tab w:val="left" w:pos="9261"/>
        </w:tabs>
        <w:spacing w:line="15" w:lineRule="auto"/>
        <w:jc w:val="left"/>
        <w:rPr>
          <w:rFonts w:hint="eastAsia" w:ascii="楷体_GB2312" w:hAnsi="楷体_GB2312" w:eastAsia="楷体_GB2312" w:cs="楷体_GB2312"/>
          <w:b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131445</wp:posOffset>
                </wp:positionV>
                <wp:extent cx="3115945" cy="518795"/>
                <wp:effectExtent l="0" t="0" r="0" b="0"/>
                <wp:wrapNone/>
                <wp:docPr id="2" name="表头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9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3BF120"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eastAsia="zh-CN"/>
                              </w:rPr>
                              <w:t>无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eastAsia="zh-CN"/>
                              </w:rPr>
                              <w:t>偿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eastAsia="zh-CN"/>
                              </w:rPr>
                              <w:t>献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  <w:lang w:eastAsia="zh-CN"/>
                              </w:rPr>
                              <w:t>血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b/>
                                <w:kern w:val="0"/>
                                <w:sz w:val="44"/>
                                <w:szCs w:val="44"/>
                              </w:rPr>
                              <w:t xml:space="preserve"> 登 记 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表头" o:spid="_x0000_s1026" o:spt="202" type="#_x0000_t202" style="position:absolute;left:0pt;margin-left:130.65pt;margin-top:10.35pt;height:40.85pt;width:245.35pt;z-index:251660288;mso-width-relative:page;mso-height-relative:page;" filled="f" stroked="f" coordsize="21600,21600" o:gfxdata="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xDPSb9YAAAAKAQAA&#10;DwAAAAAAAAABACAAAAAiAAAAZHJzL2Rvd25yZXYueG1sUEsBAhQAFAAAAAgAh07iQNTh3yWpAQAA&#10;SQMAAA4AAAAAAAAAAQAgAAAAJQ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D3BF120"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eastAsia="zh-CN"/>
                        </w:rPr>
                        <w:t>无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eastAsia="zh-CN"/>
                        </w:rPr>
                        <w:t>偿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eastAsia="zh-CN"/>
                        </w:rPr>
                        <w:t>献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  <w:lang w:eastAsia="zh-CN"/>
                        </w:rPr>
                        <w:t>血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b/>
                          <w:kern w:val="0"/>
                          <w:sz w:val="44"/>
                          <w:szCs w:val="44"/>
                        </w:rPr>
                        <w:t xml:space="preserve"> 登 记 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5251450</wp:posOffset>
                </wp:positionH>
                <wp:positionV relativeFrom="paragraph">
                  <wp:posOffset>39370</wp:posOffset>
                </wp:positionV>
                <wp:extent cx="1162685" cy="440690"/>
                <wp:effectExtent l="4445" t="5080" r="13970" b="11430"/>
                <wp:wrapNone/>
                <wp:docPr id="3" name="条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685" cy="440690"/>
                        </a:xfrm>
                        <a:prstGeom prst="rect">
                          <a:avLst/>
                        </a:prstGeom>
                        <a:noFill/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DD3546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  <w:t>献血序列号粘贴处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条码" o:spid="_x0000_s1026" o:spt="202" type="#_x0000_t202" style="position:absolute;left:0pt;margin-left:413.5pt;margin-top:3.1pt;height:34.7pt;width:91.55pt;z-index:251661312;mso-width-relative:page;mso-height-relative:page;" filled="f" stroked="t" coordsize="21600,21600" o:gfxdata="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YhYuNgAAAAJAQAADwAAAAAAAAABACAAAAAiAAAAZHJzL2Rvd25y&#10;ZXYueG1sUEsBAhQAFAAAAAgAh07iQDp084P+AQAACAQAAA4AAAAAAAAAAQAgAAAAJwEAAGRycy9l&#10;Mm9Eb2MueG1sUEsFBgAAAAAGAAYAWQEAAJcFAAAAAA==&#10;">
                <v:fill on="f" focussize="0,0"/>
                <v:stroke weight="0.25pt" color="#000000" joinstyle="miter"/>
                <v:imagedata o:title=""/>
                <o:lock v:ext="edit" aspectratio="f"/>
                <v:textbox>
                  <w:txbxContent>
                    <w:p w14:paraId="0EDD3546">
                      <w:pPr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  <w:t>献血序列号粘贴处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13335</wp:posOffset>
                </wp:positionV>
                <wp:extent cx="1616710" cy="288925"/>
                <wp:effectExtent l="0" t="0" r="0" b="0"/>
                <wp:wrapNone/>
                <wp:docPr id="1" name="地点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3DDB0">
                            <w:pPr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b/>
                                <w:kern w:val="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献血地点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1"/>
                                <w:szCs w:val="21"/>
                              </w:rPr>
                              <w:t>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地点" o:spid="_x0000_s1026" o:spt="202" type="#_x0000_t202" style="position:absolute;left:0pt;margin-left:-19.15pt;margin-top:1.05pt;height:22.75pt;width:127.3pt;z-index:251659264;mso-width-relative:page;mso-height-relative:page;" filled="f" stroked="f" coordsize="21600,21600" o:gfxdata="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IJjBkfWAAAACAEAAA8A&#10;AAAAAAAAAQAgAAAAIgAAAGRycy9kb3ducmV2LnhtbFBLAQIUABQAAAAIAIdO4kB2IfkBpwEAAEkD&#10;AAAOAAAAAAAAAAEAIAAAACUBAABkcnMvZTJvRG9jLnhtbFBLBQYAAAAABgAGAFkBAAA+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6A3DDB0">
                      <w:pPr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b/>
                          <w:kern w:val="0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kern w:val="0"/>
                          <w:sz w:val="24"/>
                          <w:szCs w:val="24"/>
                        </w:rPr>
                        <w:t>献血地点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1"/>
                          <w:szCs w:val="21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hAnsi="楷体_GB2312" w:eastAsia="楷体_GB2312" w:cs="楷体_GB2312"/>
          <w:b/>
          <w:kern w:val="0"/>
          <w:sz w:val="44"/>
          <w:szCs w:val="44"/>
          <w:lang w:eastAsia="zh-CN"/>
        </w:rPr>
        <w:tab/>
      </w:r>
    </w:p>
    <w:p w14:paraId="148A685D">
      <w:pPr>
        <w:ind w:firstLine="632" w:firstLineChars="300"/>
        <w:jc w:val="center"/>
        <w:rPr>
          <w:rFonts w:hint="eastAsia" w:ascii="楷体_GB2312" w:hAnsi="楷体_GB2312" w:eastAsia="楷体_GB2312" w:cs="楷体_GB2312"/>
          <w:b/>
          <w:kern w:val="0"/>
          <w:szCs w:val="21"/>
        </w:rPr>
      </w:pPr>
      <w:r>
        <w:rPr>
          <w:rFonts w:hint="eastAsia" w:ascii="楷体_GB2312" w:hAnsi="楷体_GB2312" w:eastAsia="楷体_GB2312" w:cs="楷体_GB2312"/>
          <w:b/>
          <w:kern w:val="0"/>
          <w:szCs w:val="21"/>
        </w:rPr>
        <w:t xml:space="preserve">  </w:t>
      </w:r>
    </w:p>
    <w:p w14:paraId="5C348B5A">
      <w:pPr>
        <w:ind w:firstLine="632" w:firstLineChars="300"/>
        <w:jc w:val="center"/>
        <w:rPr>
          <w:rFonts w:hint="eastAsia" w:ascii="楷体_GB2312" w:hAnsi="楷体_GB2312" w:eastAsia="楷体_GB2312" w:cs="楷体_GB2312"/>
          <w:b/>
          <w:kern w:val="0"/>
          <w:szCs w:val="21"/>
        </w:rPr>
      </w:pPr>
    </w:p>
    <w:p w14:paraId="2CEAB844">
      <w:pPr>
        <w:jc w:val="both"/>
        <w:rPr>
          <w:rFonts w:hint="default" w:ascii="楷体_GB2312" w:hAnsi="楷体_GB2312" w:eastAsia="楷体_GB2312" w:cs="楷体_GB2312"/>
          <w:b w:val="0"/>
          <w:b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kern w:val="0"/>
          <w:sz w:val="28"/>
          <w:szCs w:val="28"/>
          <w:lang w:val="en-US" w:eastAsia="zh-CN"/>
        </w:rPr>
        <w:t>一、个人资料</w:t>
      </w:r>
      <w:r>
        <w:rPr>
          <w:rFonts w:hint="eastAsia" w:ascii="楷体_GB2312" w:hAnsi="楷体_GB2312" w:eastAsia="楷体_GB2312" w:cs="楷体_GB2312"/>
          <w:b w:val="0"/>
          <w:bCs/>
          <w:color w:val="FF0000"/>
          <w:kern w:val="0"/>
          <w:sz w:val="24"/>
          <w:szCs w:val="24"/>
          <w:lang w:val="en-US" w:eastAsia="zh-CN"/>
        </w:rPr>
        <w:t>（请您用黑色签字笔，以中文正楷字体如实填写本表中的内容，谢谢！）</w:t>
      </w:r>
    </w:p>
    <w:tbl>
      <w:tblPr>
        <w:tblStyle w:val="5"/>
        <w:tblW w:w="10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20"/>
        <w:gridCol w:w="345"/>
        <w:gridCol w:w="345"/>
        <w:gridCol w:w="48"/>
        <w:gridCol w:w="297"/>
        <w:gridCol w:w="345"/>
        <w:gridCol w:w="102"/>
        <w:gridCol w:w="243"/>
        <w:gridCol w:w="345"/>
        <w:gridCol w:w="43"/>
        <w:gridCol w:w="302"/>
        <w:gridCol w:w="345"/>
        <w:gridCol w:w="63"/>
        <w:gridCol w:w="5"/>
        <w:gridCol w:w="276"/>
        <w:gridCol w:w="63"/>
        <w:gridCol w:w="282"/>
        <w:gridCol w:w="57"/>
        <w:gridCol w:w="288"/>
        <w:gridCol w:w="51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14:paraId="29080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9" w:type="dxa"/>
            <w:vAlign w:val="center"/>
          </w:tcPr>
          <w:p w14:paraId="096F4591"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1158" w:type="dxa"/>
            <w:gridSpan w:val="4"/>
            <w:vAlign w:val="center"/>
          </w:tcPr>
          <w:p w14:paraId="52A9FAD3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1F836FC6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  <w:t>性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  <w:t>别</w:t>
            </w:r>
          </w:p>
        </w:tc>
        <w:tc>
          <w:tcPr>
            <w:tcW w:w="631" w:type="dxa"/>
            <w:gridSpan w:val="3"/>
            <w:vAlign w:val="center"/>
          </w:tcPr>
          <w:p w14:paraId="456FA5A3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</w:pPr>
          </w:p>
        </w:tc>
        <w:tc>
          <w:tcPr>
            <w:tcW w:w="710" w:type="dxa"/>
            <w:gridSpan w:val="3"/>
            <w:vAlign w:val="center"/>
          </w:tcPr>
          <w:p w14:paraId="237680B4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lang w:eastAsia="zh-CN"/>
              </w:rPr>
              <w:t>出生</w:t>
            </w:r>
          </w:p>
        </w:tc>
        <w:tc>
          <w:tcPr>
            <w:tcW w:w="2039" w:type="dxa"/>
            <w:gridSpan w:val="10"/>
            <w:vAlign w:val="center"/>
          </w:tcPr>
          <w:p w14:paraId="19F1F476">
            <w:pPr>
              <w:ind w:firstLine="211" w:firstLineChars="100"/>
              <w:jc w:val="both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val="en-US" w:eastAsia="zh-CN"/>
              </w:rPr>
              <w:t xml:space="preserve">   年   月   日</w:t>
            </w:r>
          </w:p>
        </w:tc>
        <w:tc>
          <w:tcPr>
            <w:tcW w:w="678" w:type="dxa"/>
            <w:gridSpan w:val="2"/>
            <w:vAlign w:val="center"/>
          </w:tcPr>
          <w:p w14:paraId="5552AFD4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678" w:type="dxa"/>
            <w:gridSpan w:val="2"/>
            <w:vAlign w:val="center"/>
          </w:tcPr>
          <w:p w14:paraId="15499C31">
            <w:pPr>
              <w:ind w:firstLine="843" w:firstLineChars="400"/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678" w:type="dxa"/>
            <w:gridSpan w:val="2"/>
            <w:vAlign w:val="center"/>
          </w:tcPr>
          <w:p w14:paraId="7D2A46CC">
            <w:pPr>
              <w:bidi w:val="0"/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lang w:val="en-US" w:eastAsia="zh-CN"/>
              </w:rPr>
              <w:t>国籍</w:t>
            </w:r>
          </w:p>
        </w:tc>
        <w:tc>
          <w:tcPr>
            <w:tcW w:w="2034" w:type="dxa"/>
            <w:gridSpan w:val="6"/>
            <w:vAlign w:val="center"/>
          </w:tcPr>
          <w:p w14:paraId="4A55B0E9">
            <w:pPr>
              <w:jc w:val="both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  <w:t>中国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  <w:t>其他：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single"/>
                <w:vertAlign w:val="baseline"/>
                <w:lang w:val="en-US" w:eastAsia="zh-CN"/>
              </w:rPr>
              <w:t xml:space="preserve">      </w:t>
            </w:r>
          </w:p>
        </w:tc>
      </w:tr>
      <w:tr w14:paraId="2934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9" w:type="dxa"/>
            <w:vAlign w:val="center"/>
          </w:tcPr>
          <w:p w14:paraId="2CB7FAC5">
            <w:pPr>
              <w:jc w:val="both"/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lang w:eastAsia="zh-CN"/>
              </w:rPr>
              <w:t>证件类别</w:t>
            </w:r>
          </w:p>
        </w:tc>
        <w:tc>
          <w:tcPr>
            <w:tcW w:w="3248" w:type="dxa"/>
            <w:gridSpan w:val="14"/>
            <w:vAlign w:val="center"/>
          </w:tcPr>
          <w:p w14:paraId="6682E91B">
            <w:pPr>
              <w:jc w:val="both"/>
              <w:rPr>
                <w:rFonts w:hint="default" w:ascii="楷体_GB2312" w:hAnsi="楷体_GB2312" w:eastAsia="楷体_GB2312" w:cs="楷体_GB2312"/>
                <w:b w:val="0"/>
                <w:bCs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身份证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军人证 其他：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339" w:type="dxa"/>
            <w:gridSpan w:val="2"/>
            <w:vAlign w:val="center"/>
          </w:tcPr>
          <w:p w14:paraId="767D9786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60600143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gridSpan w:val="2"/>
            <w:vAlign w:val="center"/>
          </w:tcPr>
          <w:p w14:paraId="3AD33225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40516A99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0A39D1D9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2BD5BB53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6A4242A7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0A9C8DDB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57DCE6E4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22C07FDE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0966991E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28DAB038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73ADB93A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1D374FA5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16DACADC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33838196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33C3D021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339" w:type="dxa"/>
            <w:vAlign w:val="center"/>
          </w:tcPr>
          <w:p w14:paraId="2BB1191E">
            <w:pPr>
              <w:jc w:val="both"/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13DF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9" w:type="dxa"/>
          </w:tcPr>
          <w:p w14:paraId="1A590121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Cs w:val="21"/>
                <w:vertAlign w:val="baseline"/>
                <w:lang w:eastAsia="zh-CN"/>
              </w:rPr>
              <w:t>文化程度</w:t>
            </w:r>
          </w:p>
        </w:tc>
        <w:tc>
          <w:tcPr>
            <w:tcW w:w="9350" w:type="dxa"/>
            <w:gridSpan w:val="35"/>
          </w:tcPr>
          <w:p w14:paraId="3E2511C5">
            <w:pPr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研究生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本科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大专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高中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中专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初中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□小学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  </w:t>
            </w:r>
          </w:p>
        </w:tc>
      </w:tr>
      <w:tr w14:paraId="6BFF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9" w:type="dxa"/>
          </w:tcPr>
          <w:p w14:paraId="19908EC7"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  <w:t>职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  <w:vertAlign w:val="baseline"/>
                <w:lang w:eastAsia="zh-CN"/>
              </w:rPr>
              <w:t>业</w:t>
            </w:r>
          </w:p>
        </w:tc>
        <w:tc>
          <w:tcPr>
            <w:tcW w:w="9350" w:type="dxa"/>
            <w:gridSpan w:val="35"/>
          </w:tcPr>
          <w:p w14:paraId="748A0CF3">
            <w:pPr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学生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军人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专业技术人员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公务员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企业员工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自由职业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农民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  <w:t>其他</w:t>
            </w:r>
          </w:p>
        </w:tc>
      </w:tr>
      <w:tr w14:paraId="57C4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89" w:type="dxa"/>
            <w:gridSpan w:val="2"/>
            <w:vAlign w:val="center"/>
          </w:tcPr>
          <w:p w14:paraId="1D5D2E7A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color w:val="auto"/>
                <w:szCs w:val="21"/>
                <w:vertAlign w:val="baseline"/>
                <w:lang w:eastAsia="zh-CN"/>
              </w:rPr>
              <w:t>住址</w:t>
            </w:r>
          </w:p>
        </w:tc>
        <w:tc>
          <w:tcPr>
            <w:tcW w:w="8930" w:type="dxa"/>
            <w:gridSpan w:val="34"/>
          </w:tcPr>
          <w:p w14:paraId="44E78240">
            <w:pPr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</w:pPr>
          </w:p>
        </w:tc>
      </w:tr>
      <w:tr w14:paraId="2653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89" w:type="dxa"/>
            <w:gridSpan w:val="2"/>
            <w:vAlign w:val="center"/>
          </w:tcPr>
          <w:p w14:paraId="10D6FB5F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8930" w:type="dxa"/>
            <w:gridSpan w:val="34"/>
          </w:tcPr>
          <w:p w14:paraId="4371BCC7">
            <w:pPr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vertAlign w:val="baseline"/>
                <w:lang w:eastAsia="zh-CN"/>
              </w:rPr>
            </w:pPr>
          </w:p>
        </w:tc>
      </w:tr>
      <w:tr w14:paraId="1181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89" w:type="dxa"/>
            <w:gridSpan w:val="2"/>
            <w:vAlign w:val="center"/>
          </w:tcPr>
          <w:p w14:paraId="30D50E24"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none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45" w:type="dxa"/>
            <w:vAlign w:val="top"/>
          </w:tcPr>
          <w:p w14:paraId="6209656F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vAlign w:val="top"/>
          </w:tcPr>
          <w:p w14:paraId="4F01A9C8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gridSpan w:val="2"/>
            <w:vAlign w:val="top"/>
          </w:tcPr>
          <w:p w14:paraId="678AB7BE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vAlign w:val="top"/>
          </w:tcPr>
          <w:p w14:paraId="0A363122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gridSpan w:val="2"/>
            <w:vAlign w:val="top"/>
          </w:tcPr>
          <w:p w14:paraId="11077CE0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vAlign w:val="top"/>
          </w:tcPr>
          <w:p w14:paraId="71FB6072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gridSpan w:val="2"/>
            <w:vAlign w:val="top"/>
          </w:tcPr>
          <w:p w14:paraId="39E58762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vAlign w:val="top"/>
          </w:tcPr>
          <w:p w14:paraId="174B9B81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4" w:type="dxa"/>
            <w:gridSpan w:val="3"/>
            <w:vAlign w:val="top"/>
          </w:tcPr>
          <w:p w14:paraId="7ED10AEA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gridSpan w:val="2"/>
            <w:vAlign w:val="top"/>
          </w:tcPr>
          <w:p w14:paraId="5A578FA3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45" w:type="dxa"/>
            <w:gridSpan w:val="2"/>
            <w:vAlign w:val="top"/>
          </w:tcPr>
          <w:p w14:paraId="06E2985C">
            <w:pPr>
              <w:spacing w:line="240" w:lineRule="auto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136" w:type="dxa"/>
            <w:gridSpan w:val="16"/>
            <w:vAlign w:val="bottom"/>
          </w:tcPr>
          <w:p w14:paraId="28AA8939"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Cs w:val="21"/>
                <w:u w:val="none"/>
                <w:vertAlign w:val="baseline"/>
                <w:lang w:val="en-US" w:eastAsia="zh-CN"/>
              </w:rPr>
              <w:t xml:space="preserve">是否自愿参加应急献血：是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Cs w:val="21"/>
                <w:vertAlign w:val="baseline"/>
                <w:lang w:val="en-US" w:eastAsia="zh-CN"/>
              </w:rPr>
              <w:t>签名：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否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</w:p>
        </w:tc>
      </w:tr>
    </w:tbl>
    <w:p w14:paraId="225C395A">
      <w:pPr>
        <w:jc w:val="left"/>
        <w:rPr>
          <w:rFonts w:hint="eastAsia" w:ascii="楷体_GB2312" w:hAnsi="楷体_GB2312" w:eastAsia="楷体_GB2312" w:cs="楷体_GB2312"/>
          <w:b w:val="0"/>
          <w:bCs/>
          <w:color w:val="FF000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eastAsia="zh-CN"/>
        </w:rPr>
        <w:t>献血前</w:t>
      </w:r>
      <w:r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val="en-US" w:eastAsia="zh-CN"/>
        </w:rPr>
        <w:t>健康</w:t>
      </w:r>
      <w:r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eastAsia="zh-CN"/>
        </w:rPr>
        <w:t>检查</w:t>
      </w:r>
      <w:r>
        <w:rPr>
          <w:rFonts w:hint="eastAsia" w:ascii="楷体_GB2312" w:hAnsi="楷体_GB2312" w:eastAsia="楷体_GB2312" w:cs="楷体_GB2312"/>
          <w:b/>
          <w:bCs w:val="0"/>
          <w:sz w:val="24"/>
          <w:szCs w:val="24"/>
          <w:lang w:eastAsia="zh-CN"/>
        </w:rPr>
        <w:t>：</w:t>
      </w:r>
      <w:r>
        <w:rPr>
          <w:rFonts w:hint="eastAsia" w:ascii="楷体_GB2312" w:hAnsi="楷体_GB2312" w:eastAsia="楷体_GB2312" w:cs="楷体_GB2312"/>
          <w:b w:val="0"/>
          <w:bCs/>
          <w:color w:val="FF0000"/>
          <w:sz w:val="24"/>
          <w:szCs w:val="24"/>
          <w:lang w:eastAsia="zh-CN"/>
        </w:rPr>
        <w:t>（工作人员填写）</w:t>
      </w:r>
    </w:p>
    <w:tbl>
      <w:tblPr>
        <w:tblStyle w:val="5"/>
        <w:tblW w:w="10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644"/>
        <w:gridCol w:w="249"/>
        <w:gridCol w:w="19"/>
        <w:gridCol w:w="688"/>
        <w:gridCol w:w="346"/>
        <w:gridCol w:w="1509"/>
        <w:gridCol w:w="71"/>
        <w:gridCol w:w="683"/>
        <w:gridCol w:w="296"/>
        <w:gridCol w:w="973"/>
        <w:gridCol w:w="153"/>
        <w:gridCol w:w="826"/>
        <w:gridCol w:w="369"/>
        <w:gridCol w:w="1537"/>
        <w:gridCol w:w="1376"/>
      </w:tblGrid>
      <w:tr w14:paraId="7398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688" w:type="dxa"/>
            <w:vMerge w:val="restart"/>
            <w:vAlign w:val="center"/>
          </w:tcPr>
          <w:p w14:paraId="05E9D037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  <w:t>一般体格检查</w:t>
            </w:r>
          </w:p>
        </w:tc>
        <w:tc>
          <w:tcPr>
            <w:tcW w:w="8363" w:type="dxa"/>
            <w:gridSpan w:val="14"/>
          </w:tcPr>
          <w:p w14:paraId="01929DF7">
            <w:pPr>
              <w:rPr>
                <w:rFonts w:hint="default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皮肤、巩膜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黄染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。皮肤无创面感染，无大面积皮肤病。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四肢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无重度及以上残疾，无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严重功能障碍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关节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红肿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双臂静脉穿刺部位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皮肤损伤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及静脉注射药物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</w:rPr>
              <w:t>痕迹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。体温正常。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76" w:type="dxa"/>
            <w:vMerge w:val="restart"/>
          </w:tcPr>
          <w:p w14:paraId="77F02F17">
            <w:pPr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  <w:t>体检者签名：</w:t>
            </w:r>
          </w:p>
        </w:tc>
      </w:tr>
      <w:tr w14:paraId="50F6D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8" w:type="dxa"/>
            <w:vMerge w:val="continue"/>
          </w:tcPr>
          <w:p w14:paraId="3293A453">
            <w:pPr>
              <w:jc w:val="both"/>
              <w:rPr>
                <w:rFonts w:hint="eastAsia" w:ascii="楷体_GB2312" w:hAnsi="楷体_GB2312" w:eastAsia="楷体_GB2312" w:cs="楷体_GB2312"/>
                <w:b/>
                <w:bCs w:val="0"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1600" w:type="dxa"/>
            <w:gridSpan w:val="4"/>
            <w:vAlign w:val="bottom"/>
          </w:tcPr>
          <w:p w14:paraId="387BDF9B">
            <w:pPr>
              <w:jc w:val="both"/>
              <w:rPr>
                <w:rFonts w:hint="default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  <w:t>体重：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  <w:t xml:space="preserve">     Kg</w:t>
            </w:r>
          </w:p>
        </w:tc>
        <w:tc>
          <w:tcPr>
            <w:tcW w:w="1855" w:type="dxa"/>
            <w:gridSpan w:val="2"/>
            <w:vAlign w:val="bottom"/>
          </w:tcPr>
          <w:p w14:paraId="6EE6C9F7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脉搏：    次／分</w:t>
            </w:r>
          </w:p>
        </w:tc>
        <w:tc>
          <w:tcPr>
            <w:tcW w:w="2176" w:type="dxa"/>
            <w:gridSpan w:val="5"/>
            <w:vAlign w:val="bottom"/>
          </w:tcPr>
          <w:p w14:paraId="18AB6F0C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血压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／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mmHg</w:t>
            </w:r>
          </w:p>
        </w:tc>
        <w:tc>
          <w:tcPr>
            <w:tcW w:w="2732" w:type="dxa"/>
            <w:gridSpan w:val="3"/>
            <w:vAlign w:val="bottom"/>
          </w:tcPr>
          <w:p w14:paraId="02AE40BF">
            <w:pP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  <w:t>体检结论：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  <w:t>合格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  <w:t>不合格</w:t>
            </w:r>
          </w:p>
        </w:tc>
        <w:tc>
          <w:tcPr>
            <w:tcW w:w="1376" w:type="dxa"/>
            <w:vMerge w:val="continue"/>
          </w:tcPr>
          <w:p w14:paraId="47373EFD">
            <w:pPr>
              <w:jc w:val="center"/>
              <w:rPr>
                <w:rFonts w:hint="eastAsia" w:ascii="楷体_GB2312" w:hAnsi="楷体_GB2312" w:eastAsia="楷体_GB2312" w:cs="楷体_GB2312"/>
                <w:sz w:val="21"/>
              </w:rPr>
            </w:pPr>
          </w:p>
        </w:tc>
      </w:tr>
      <w:tr w14:paraId="7CD4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88" w:type="dxa"/>
            <w:vAlign w:val="center"/>
          </w:tcPr>
          <w:p w14:paraId="02C32048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  <w:t>信息查询</w:t>
            </w:r>
          </w:p>
        </w:tc>
        <w:tc>
          <w:tcPr>
            <w:tcW w:w="1946" w:type="dxa"/>
            <w:gridSpan w:val="5"/>
          </w:tcPr>
          <w:p w14:paraId="5C0B9B44">
            <w:pP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献血史：</w:t>
            </w:r>
          </w:p>
          <w:p w14:paraId="4D14DB67">
            <w:pPr>
              <w:ind w:firstLine="630" w:firstLineChars="300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首次</w:t>
            </w:r>
          </w:p>
          <w:p w14:paraId="04E4D62E">
            <w:pPr>
              <w:ind w:firstLine="630" w:firstLineChars="300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再次</w:t>
            </w:r>
          </w:p>
        </w:tc>
        <w:tc>
          <w:tcPr>
            <w:tcW w:w="2263" w:type="dxa"/>
            <w:gridSpan w:val="3"/>
          </w:tcPr>
          <w:p w14:paraId="44ABA478">
            <w:pP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上次献血类型：</w:t>
            </w:r>
          </w:p>
          <w:p w14:paraId="5DBE9D8F">
            <w:pPr>
              <w:ind w:firstLine="630" w:firstLineChars="300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全血</w:t>
            </w:r>
          </w:p>
          <w:p w14:paraId="08E65DB5">
            <w:pPr>
              <w:ind w:firstLine="630" w:firstLineChars="300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成分血</w:t>
            </w:r>
          </w:p>
        </w:tc>
        <w:tc>
          <w:tcPr>
            <w:tcW w:w="2248" w:type="dxa"/>
            <w:gridSpan w:val="4"/>
          </w:tcPr>
          <w:p w14:paraId="05737F35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上次献血时间：</w:t>
            </w:r>
          </w:p>
          <w:p w14:paraId="13EC9F0A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  年   月   日</w:t>
            </w:r>
          </w:p>
          <w:p w14:paraId="4D1730B9">
            <w:pPr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（异地）</w:t>
            </w:r>
          </w:p>
        </w:tc>
        <w:tc>
          <w:tcPr>
            <w:tcW w:w="1906" w:type="dxa"/>
            <w:gridSpan w:val="2"/>
          </w:tcPr>
          <w:p w14:paraId="5951021F">
            <w:pP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适宜献血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</w:p>
          <w:p w14:paraId="328D5B63">
            <w:pP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不适宜献血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</w:p>
          <w:p w14:paraId="0918993B">
            <w:pP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无记录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</w:p>
        </w:tc>
        <w:tc>
          <w:tcPr>
            <w:tcW w:w="1376" w:type="dxa"/>
          </w:tcPr>
          <w:p w14:paraId="435E62C4">
            <w:pPr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查询者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  <w:t>签名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：</w:t>
            </w:r>
          </w:p>
          <w:p w14:paraId="79516269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A7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8" w:type="dxa"/>
            <w:vMerge w:val="restart"/>
            <w:vAlign w:val="center"/>
          </w:tcPr>
          <w:p w14:paraId="25829A56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lang w:eastAsia="zh-CN"/>
              </w:rPr>
              <w:t>献血前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lang w:eastAsia="zh-CN"/>
              </w:rPr>
              <w:t>检测</w:t>
            </w:r>
          </w:p>
        </w:tc>
        <w:tc>
          <w:tcPr>
            <w:tcW w:w="3455" w:type="dxa"/>
            <w:gridSpan w:val="6"/>
            <w:vAlign w:val="center"/>
          </w:tcPr>
          <w:p w14:paraId="21FA14E2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血型：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  <w:t xml:space="preserve"> A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  <w:t xml:space="preserve"> B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  <w:t xml:space="preserve"> O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</w:rPr>
              <w:t>AB</w:t>
            </w:r>
          </w:p>
        </w:tc>
        <w:tc>
          <w:tcPr>
            <w:tcW w:w="3002" w:type="dxa"/>
            <w:gridSpan w:val="6"/>
            <w:vAlign w:val="center"/>
          </w:tcPr>
          <w:p w14:paraId="65B5F451">
            <w:pPr>
              <w:jc w:val="both"/>
              <w:rPr>
                <w:rFonts w:hint="eastAsia" w:ascii="楷体_GB2312" w:hAnsi="楷体_GB2312" w:eastAsia="楷体_GB2312" w:cs="楷体_GB2312"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1"/>
                <w:szCs w:val="21"/>
              </w:rPr>
              <w:t>Hb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：合格□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不合格□</w:t>
            </w:r>
          </w:p>
        </w:tc>
        <w:tc>
          <w:tcPr>
            <w:tcW w:w="1906" w:type="dxa"/>
            <w:gridSpan w:val="2"/>
            <w:tcBorders>
              <w:right w:val="single" w:color="auto" w:sz="4" w:space="0"/>
            </w:tcBorders>
            <w:vAlign w:val="center"/>
          </w:tcPr>
          <w:p w14:paraId="76AFB9B7">
            <w:pPr>
              <w:jc w:val="both"/>
              <w:rPr>
                <w:rFonts w:hint="eastAsia" w:ascii="楷体_GB2312" w:hAnsi="楷体_GB2312" w:eastAsia="楷体_GB2312" w:cs="楷体_GB2312"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ALT：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U/ L</w:t>
            </w:r>
          </w:p>
        </w:tc>
        <w:tc>
          <w:tcPr>
            <w:tcW w:w="1376" w:type="dxa"/>
            <w:vMerge w:val="restart"/>
            <w:vAlign w:val="center"/>
          </w:tcPr>
          <w:p w14:paraId="50E234B2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  <w:t>检测者签名：</w:t>
            </w:r>
          </w:p>
          <w:p w14:paraId="236387BA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29EC367A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 w14:paraId="00C8E2D0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68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8" w:type="dxa"/>
            <w:vMerge w:val="continue"/>
          </w:tcPr>
          <w:p w14:paraId="3C5EE362">
            <w:pPr>
              <w:jc w:val="both"/>
              <w:rPr>
                <w:rFonts w:hint="eastAsia" w:ascii="楷体_GB2312" w:hAnsi="楷体_GB2312" w:eastAsia="楷体_GB2312" w:cs="楷体_GB2312"/>
                <w:bCs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93" w:type="dxa"/>
            <w:gridSpan w:val="2"/>
          </w:tcPr>
          <w:p w14:paraId="4A802990">
            <w:pPr>
              <w:jc w:val="center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HBsAg</w:t>
            </w:r>
          </w:p>
        </w:tc>
        <w:tc>
          <w:tcPr>
            <w:tcW w:w="3612" w:type="dxa"/>
            <w:gridSpan w:val="7"/>
            <w:vAlign w:val="center"/>
          </w:tcPr>
          <w:p w14:paraId="51E7C54B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阴性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阳性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免检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□</w:t>
            </w:r>
          </w:p>
        </w:tc>
        <w:tc>
          <w:tcPr>
            <w:tcW w:w="973" w:type="dxa"/>
            <w:vAlign w:val="center"/>
          </w:tcPr>
          <w:p w14:paraId="72EF01AE">
            <w:pPr>
              <w:jc w:val="center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SYP</w:t>
            </w:r>
          </w:p>
        </w:tc>
        <w:tc>
          <w:tcPr>
            <w:tcW w:w="2885" w:type="dxa"/>
            <w:gridSpan w:val="4"/>
            <w:tcBorders>
              <w:right w:val="single" w:color="auto" w:sz="4" w:space="0"/>
            </w:tcBorders>
            <w:vAlign w:val="center"/>
          </w:tcPr>
          <w:p w14:paraId="710B7FEE">
            <w:pPr>
              <w:jc w:val="center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阴性□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阳性□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免检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</w:p>
        </w:tc>
        <w:tc>
          <w:tcPr>
            <w:tcW w:w="1376" w:type="dxa"/>
            <w:vMerge w:val="continue"/>
            <w:vAlign w:val="center"/>
          </w:tcPr>
          <w:p w14:paraId="208FDB1C">
            <w:pPr>
              <w:jc w:val="both"/>
              <w:rPr>
                <w:rFonts w:hint="eastAsia" w:ascii="楷体_GB2312" w:hAnsi="楷体_GB2312" w:eastAsia="楷体_GB2312" w:cs="楷体_GB2312"/>
                <w:bCs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1BB4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88" w:type="dxa"/>
            <w:vMerge w:val="continue"/>
          </w:tcPr>
          <w:p w14:paraId="2C1A1950">
            <w:pPr>
              <w:jc w:val="both"/>
              <w:rPr>
                <w:rFonts w:hint="eastAsia" w:ascii="楷体_GB2312" w:hAnsi="楷体_GB2312" w:eastAsia="楷体_GB2312" w:cs="楷体_GB2312"/>
                <w:bCs/>
                <w:sz w:val="15"/>
                <w:szCs w:val="15"/>
                <w:vertAlign w:val="baseline"/>
                <w:lang w:eastAsia="zh-CN"/>
              </w:rPr>
            </w:pPr>
          </w:p>
        </w:tc>
        <w:tc>
          <w:tcPr>
            <w:tcW w:w="8363" w:type="dxa"/>
            <w:gridSpan w:val="14"/>
            <w:tcBorders>
              <w:right w:val="single" w:color="000000" w:sz="4" w:space="0"/>
            </w:tcBorders>
            <w:vAlign w:val="bottom"/>
          </w:tcPr>
          <w:p w14:paraId="329188C1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单采血小板捐献增加以下项目：采前血小板计数：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×10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superscript"/>
              </w:rPr>
              <w:t>9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/L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HCT：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%</w:t>
            </w:r>
          </w:p>
        </w:tc>
        <w:tc>
          <w:tcPr>
            <w:tcW w:w="1376" w:type="dxa"/>
            <w:vMerge w:val="continue"/>
            <w:tcBorders>
              <w:left w:val="single" w:color="000000" w:sz="4" w:space="0"/>
            </w:tcBorders>
            <w:vAlign w:val="center"/>
          </w:tcPr>
          <w:p w14:paraId="443B88F8">
            <w:pPr>
              <w:jc w:val="both"/>
              <w:rPr>
                <w:rFonts w:hint="eastAsia" w:ascii="楷体_GB2312" w:hAnsi="楷体_GB2312" w:eastAsia="楷体_GB2312" w:cs="楷体_GB2312"/>
                <w:bCs/>
                <w:sz w:val="15"/>
                <w:szCs w:val="15"/>
                <w:vertAlign w:val="baseline"/>
                <w:lang w:eastAsia="zh-CN"/>
              </w:rPr>
            </w:pPr>
          </w:p>
        </w:tc>
      </w:tr>
      <w:tr w14:paraId="6329E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00" w:type="dxa"/>
            <w:gridSpan w:val="4"/>
            <w:vAlign w:val="center"/>
          </w:tcPr>
          <w:p w14:paraId="4F1F7AEA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献血评估意见</w:t>
            </w:r>
          </w:p>
        </w:tc>
        <w:tc>
          <w:tcPr>
            <w:tcW w:w="5914" w:type="dxa"/>
            <w:gridSpan w:val="10"/>
            <w:vAlign w:val="bottom"/>
          </w:tcPr>
          <w:p w14:paraId="04DE97BD">
            <w:pPr>
              <w:jc w:val="both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□可以献血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□不宜献血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暂缓献血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913" w:type="dxa"/>
            <w:gridSpan w:val="2"/>
            <w:vAlign w:val="center"/>
          </w:tcPr>
          <w:p w14:paraId="028A0CB0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评估者签名：</w:t>
            </w:r>
          </w:p>
        </w:tc>
      </w:tr>
      <w:tr w14:paraId="757B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88" w:type="dxa"/>
            <w:tcBorders>
              <w:right w:val="single" w:color="000000" w:sz="4" w:space="0"/>
            </w:tcBorders>
            <w:vAlign w:val="center"/>
          </w:tcPr>
          <w:p w14:paraId="45673907">
            <w:pPr>
              <w:jc w:val="left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本次献血</w:t>
            </w:r>
          </w:p>
        </w:tc>
        <w:tc>
          <w:tcPr>
            <w:tcW w:w="64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4674BF">
            <w:pPr>
              <w:jc w:val="both"/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vertAlign w:val="baseline"/>
                <w:lang w:val="en-US" w:eastAsia="zh-CN"/>
              </w:rPr>
              <w:t>全血</w:t>
            </w:r>
          </w:p>
        </w:tc>
        <w:tc>
          <w:tcPr>
            <w:tcW w:w="2882" w:type="dxa"/>
            <w:gridSpan w:val="6"/>
            <w:tcBorders>
              <w:left w:val="single" w:color="000000" w:sz="4" w:space="0"/>
            </w:tcBorders>
            <w:vAlign w:val="center"/>
          </w:tcPr>
          <w:p w14:paraId="48A7DBEE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200ml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300ml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400ml</w:t>
            </w:r>
          </w:p>
        </w:tc>
        <w:tc>
          <w:tcPr>
            <w:tcW w:w="979" w:type="dxa"/>
            <w:gridSpan w:val="2"/>
            <w:tcBorders>
              <w:left w:val="single" w:color="auto" w:sz="4" w:space="0"/>
            </w:tcBorders>
            <w:vAlign w:val="center"/>
          </w:tcPr>
          <w:p w14:paraId="7694C164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单  采</w:t>
            </w:r>
          </w:p>
          <w:p w14:paraId="293951CE">
            <w:pPr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血小板</w:t>
            </w:r>
          </w:p>
        </w:tc>
        <w:tc>
          <w:tcPr>
            <w:tcW w:w="2321" w:type="dxa"/>
            <w:gridSpan w:val="4"/>
            <w:vAlign w:val="center"/>
          </w:tcPr>
          <w:p w14:paraId="297CBF52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1单位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2单位</w:t>
            </w:r>
          </w:p>
          <w:p w14:paraId="31D56540">
            <w:pPr>
              <w:jc w:val="both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</w:rPr>
              <w:t>1单位</w:t>
            </w:r>
            <w:r>
              <w:rPr>
                <w:rFonts w:hint="eastAsia" w:ascii="楷体_GB2312" w:hAnsi="楷体_GB2312" w:eastAsia="楷体_GB2312" w:cs="楷体_GB2312"/>
                <w:bCs/>
                <w:sz w:val="21"/>
                <w:szCs w:val="21"/>
                <w:lang w:val="en-US" w:eastAsia="zh-CN"/>
              </w:rPr>
              <w:t>+200ml血浆</w:t>
            </w:r>
          </w:p>
        </w:tc>
        <w:tc>
          <w:tcPr>
            <w:tcW w:w="2913" w:type="dxa"/>
            <w:gridSpan w:val="2"/>
            <w:vAlign w:val="center"/>
          </w:tcPr>
          <w:p w14:paraId="776E4929">
            <w:pPr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献血者签名：</w:t>
            </w:r>
          </w:p>
        </w:tc>
      </w:tr>
    </w:tbl>
    <w:p w14:paraId="17CC1464">
      <w:pPr>
        <w:jc w:val="both"/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val="en-US" w:eastAsia="zh-CN"/>
        </w:rPr>
        <w:t>三、</w:t>
      </w:r>
      <w:r>
        <w:rPr>
          <w:rFonts w:hint="eastAsia" w:ascii="楷体_GB2312" w:hAnsi="楷体_GB2312" w:eastAsia="楷体_GB2312" w:cs="楷体_GB2312"/>
          <w:b/>
          <w:bCs w:val="0"/>
          <w:sz w:val="28"/>
          <w:szCs w:val="28"/>
          <w:lang w:eastAsia="zh-CN"/>
        </w:rPr>
        <w:t>采血记录：</w:t>
      </w:r>
      <w:r>
        <w:rPr>
          <w:rFonts w:hint="eastAsia" w:ascii="楷体_GB2312" w:hAnsi="楷体_GB2312" w:eastAsia="楷体_GB2312" w:cs="楷体_GB2312"/>
          <w:b w:val="0"/>
          <w:bCs/>
          <w:color w:val="FF0000"/>
          <w:sz w:val="24"/>
          <w:szCs w:val="24"/>
          <w:lang w:eastAsia="zh-CN"/>
        </w:rPr>
        <w:t>（采血护士填写）</w:t>
      </w:r>
    </w:p>
    <w:tbl>
      <w:tblPr>
        <w:tblStyle w:val="5"/>
        <w:tblW w:w="10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687"/>
        <w:gridCol w:w="365"/>
        <w:gridCol w:w="953"/>
        <w:gridCol w:w="300"/>
        <w:gridCol w:w="2188"/>
        <w:gridCol w:w="913"/>
        <w:gridCol w:w="160"/>
        <w:gridCol w:w="1381"/>
        <w:gridCol w:w="869"/>
        <w:gridCol w:w="1648"/>
      </w:tblGrid>
      <w:tr w14:paraId="3A063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63" w:type="dxa"/>
            <w:gridSpan w:val="5"/>
          </w:tcPr>
          <w:p w14:paraId="40EC5405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身份核对：□正确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3101" w:type="dxa"/>
            <w:gridSpan w:val="2"/>
          </w:tcPr>
          <w:p w14:paraId="11DDEBA2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耗材用前检查：□已检查完好</w:t>
            </w:r>
          </w:p>
        </w:tc>
        <w:tc>
          <w:tcPr>
            <w:tcW w:w="4058" w:type="dxa"/>
            <w:gridSpan w:val="4"/>
          </w:tcPr>
          <w:p w14:paraId="3506383F">
            <w:pPr>
              <w:jc w:val="center"/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“可以献血及献血量”确认：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□可以献血</w:t>
            </w:r>
          </w:p>
        </w:tc>
      </w:tr>
      <w:tr w14:paraId="26C4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10" w:type="dxa"/>
            <w:gridSpan w:val="3"/>
          </w:tcPr>
          <w:p w14:paraId="5547F5FD">
            <w:pPr>
              <w:ind w:firstLine="210" w:firstLineChars="100"/>
              <w:jc w:val="both"/>
              <w:rPr>
                <w:rFonts w:hint="eastAsia" w:ascii="楷体_GB2312" w:hAnsi="楷体_GB2312" w:eastAsia="楷体_GB2312" w:cs="楷体_GB2312"/>
                <w:b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标识一致性核对</w:t>
            </w:r>
          </w:p>
        </w:tc>
        <w:tc>
          <w:tcPr>
            <w:tcW w:w="8412" w:type="dxa"/>
            <w:gridSpan w:val="8"/>
            <w:vAlign w:val="center"/>
          </w:tcPr>
          <w:p w14:paraId="4637099A">
            <w:pPr>
              <w:ind w:firstLine="105" w:firstLineChars="50"/>
              <w:jc w:val="both"/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征询表、采血袋、样辫导管、酶免试管、核酸试管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   □已核对</w:t>
            </w:r>
          </w:p>
        </w:tc>
      </w:tr>
      <w:tr w14:paraId="0E8F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524F91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采血量及过程</w:t>
            </w:r>
          </w:p>
        </w:tc>
        <w:tc>
          <w:tcPr>
            <w:tcW w:w="2305" w:type="dxa"/>
            <w:gridSpan w:val="4"/>
            <w:tcBorders>
              <w:left w:val="single" w:color="auto" w:sz="4" w:space="0"/>
            </w:tcBorders>
            <w:vAlign w:val="bottom"/>
          </w:tcPr>
          <w:p w14:paraId="7E4DA23E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全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ml</w:t>
            </w:r>
          </w:p>
        </w:tc>
        <w:tc>
          <w:tcPr>
            <w:tcW w:w="3101" w:type="dxa"/>
            <w:gridSpan w:val="2"/>
            <w:vAlign w:val="bottom"/>
          </w:tcPr>
          <w:p w14:paraId="4748544E">
            <w:pPr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单采血小板：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治疗量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血浆：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ml</w:t>
            </w:r>
          </w:p>
        </w:tc>
        <w:tc>
          <w:tcPr>
            <w:tcW w:w="4058" w:type="dxa"/>
            <w:gridSpan w:val="4"/>
            <w:vAlign w:val="bottom"/>
          </w:tcPr>
          <w:p w14:paraId="3156236E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预测采后血小板计数：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×10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vertAlign w:val="superscript"/>
              </w:rPr>
              <w:t>9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/L</w:t>
            </w:r>
          </w:p>
        </w:tc>
      </w:tr>
      <w:tr w14:paraId="4DE5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EBCBFCB">
            <w:pPr>
              <w:ind w:firstLine="105" w:firstLineChars="50"/>
              <w:jc w:val="center"/>
              <w:rPr>
                <w:rFonts w:hint="eastAsia" w:ascii="楷体_GB2312" w:hAnsi="楷体_GB2312" w:eastAsia="楷体_GB2312" w:cs="楷体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05" w:type="dxa"/>
            <w:gridSpan w:val="3"/>
            <w:tcBorders>
              <w:left w:val="single" w:color="auto" w:sz="4" w:space="0"/>
            </w:tcBorders>
            <w:vAlign w:val="bottom"/>
          </w:tcPr>
          <w:p w14:paraId="0849B738">
            <w:pPr>
              <w:tabs>
                <w:tab w:val="left" w:pos="450"/>
                <w:tab w:val="center" w:pos="1247"/>
              </w:tabs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采血针次：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2488" w:type="dxa"/>
            <w:gridSpan w:val="2"/>
            <w:tcBorders>
              <w:left w:val="single" w:color="auto" w:sz="4" w:space="0"/>
            </w:tcBorders>
            <w:vAlign w:val="bottom"/>
          </w:tcPr>
          <w:p w14:paraId="66AF1F91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不足量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ml</w:t>
            </w:r>
          </w:p>
        </w:tc>
        <w:tc>
          <w:tcPr>
            <w:tcW w:w="4971" w:type="dxa"/>
            <w:gridSpan w:val="5"/>
            <w:tcBorders>
              <w:left w:val="single" w:color="auto" w:sz="4" w:space="0"/>
            </w:tcBorders>
            <w:vAlign w:val="bottom"/>
          </w:tcPr>
          <w:p w14:paraId="22B1FF6F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采血不足量原因：□流血不畅 □晕针 □其他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</w:p>
        </w:tc>
      </w:tr>
      <w:tr w14:paraId="5384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45" w:type="dxa"/>
            <w:gridSpan w:val="2"/>
            <w:tcBorders>
              <w:left w:val="single" w:color="auto" w:sz="4" w:space="0"/>
            </w:tcBorders>
            <w:vAlign w:val="center"/>
          </w:tcPr>
          <w:p w14:paraId="372B4B57">
            <w:pPr>
              <w:ind w:firstLine="105" w:firstLineChars="50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血袋生产厂家</w:t>
            </w:r>
          </w:p>
        </w:tc>
        <w:tc>
          <w:tcPr>
            <w:tcW w:w="6260" w:type="dxa"/>
            <w:gridSpan w:val="7"/>
            <w:tcBorders>
              <w:left w:val="single" w:color="auto" w:sz="4" w:space="0"/>
            </w:tcBorders>
            <w:vAlign w:val="bottom"/>
          </w:tcPr>
          <w:p w14:paraId="787479EC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□山东威高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□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lang w:eastAsia="zh-CN"/>
              </w:rPr>
              <w:t>泰尔茂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美国血技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其他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</w:t>
            </w:r>
          </w:p>
        </w:tc>
        <w:tc>
          <w:tcPr>
            <w:tcW w:w="869" w:type="dxa"/>
            <w:tcBorders>
              <w:left w:val="single" w:color="auto" w:sz="4" w:space="0"/>
            </w:tcBorders>
            <w:vAlign w:val="center"/>
          </w:tcPr>
          <w:p w14:paraId="6A9EC992">
            <w:pPr>
              <w:ind w:firstLine="105" w:firstLineChars="50"/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批号：</w:t>
            </w:r>
          </w:p>
        </w:tc>
        <w:tc>
          <w:tcPr>
            <w:tcW w:w="1648" w:type="dxa"/>
            <w:tcBorders>
              <w:left w:val="single" w:color="auto" w:sz="4" w:space="0"/>
            </w:tcBorders>
            <w:vAlign w:val="top"/>
          </w:tcPr>
          <w:p w14:paraId="10F88A02">
            <w:pPr>
              <w:ind w:firstLine="105" w:firstLineChars="50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41A2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5" w:type="dxa"/>
            <w:gridSpan w:val="2"/>
            <w:tcBorders>
              <w:left w:val="single" w:color="auto" w:sz="4" w:space="0"/>
            </w:tcBorders>
            <w:vAlign w:val="center"/>
          </w:tcPr>
          <w:p w14:paraId="6B6C33B4">
            <w:pPr>
              <w:ind w:firstLine="315" w:firstLineChars="150"/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采血时间</w:t>
            </w:r>
          </w:p>
        </w:tc>
        <w:tc>
          <w:tcPr>
            <w:tcW w:w="6260" w:type="dxa"/>
            <w:gridSpan w:val="7"/>
            <w:tcBorders>
              <w:left w:val="single" w:color="auto" w:sz="4" w:space="0"/>
            </w:tcBorders>
            <w:vAlign w:val="bottom"/>
          </w:tcPr>
          <w:p w14:paraId="29A6A5B4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日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时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分，持续时间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none"/>
                <w:lang w:val="en-US" w:eastAsia="zh-CN"/>
              </w:rPr>
              <w:t>分钟</w:t>
            </w:r>
          </w:p>
        </w:tc>
        <w:tc>
          <w:tcPr>
            <w:tcW w:w="2517" w:type="dxa"/>
            <w:gridSpan w:val="2"/>
            <w:vMerge w:val="restart"/>
            <w:tcBorders>
              <w:left w:val="single" w:color="auto" w:sz="4" w:space="0"/>
            </w:tcBorders>
            <w:vAlign w:val="top"/>
          </w:tcPr>
          <w:p w14:paraId="44BD56D5">
            <w:pPr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采血者签名：</w:t>
            </w:r>
          </w:p>
        </w:tc>
      </w:tr>
      <w:tr w14:paraId="5C28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45" w:type="dxa"/>
            <w:gridSpan w:val="2"/>
            <w:tcBorders>
              <w:left w:val="single" w:color="auto" w:sz="4" w:space="0"/>
            </w:tcBorders>
            <w:vAlign w:val="center"/>
          </w:tcPr>
          <w:p w14:paraId="0162619B">
            <w:pPr>
              <w:ind w:firstLine="315" w:firstLineChars="150"/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献血反应</w:t>
            </w:r>
          </w:p>
        </w:tc>
        <w:tc>
          <w:tcPr>
            <w:tcW w:w="6260" w:type="dxa"/>
            <w:gridSpan w:val="7"/>
            <w:tcBorders>
              <w:left w:val="single" w:color="auto" w:sz="4" w:space="0"/>
            </w:tcBorders>
            <w:vAlign w:val="center"/>
          </w:tcPr>
          <w:p w14:paraId="2B8C82AF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无 □有（详见《献血不良反应处理及回访记录表》）</w:t>
            </w:r>
          </w:p>
        </w:tc>
        <w:tc>
          <w:tcPr>
            <w:tcW w:w="2517" w:type="dxa"/>
            <w:gridSpan w:val="2"/>
            <w:vMerge w:val="continue"/>
            <w:tcBorders>
              <w:left w:val="single" w:color="auto" w:sz="4" w:space="0"/>
            </w:tcBorders>
            <w:vAlign w:val="top"/>
          </w:tcPr>
          <w:p w14:paraId="38BC3DA5">
            <w:pPr>
              <w:ind w:firstLine="105" w:firstLineChars="50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5F03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6524" w:type="dxa"/>
            <w:gridSpan w:val="8"/>
            <w:tcBorders>
              <w:left w:val="single" w:color="auto" w:sz="4" w:space="0"/>
            </w:tcBorders>
            <w:vAlign w:val="center"/>
          </w:tcPr>
          <w:p w14:paraId="76E09B3F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各标本管、血袋、献血登记表的条形码一致： □是   □否</w:t>
            </w:r>
          </w:p>
        </w:tc>
        <w:tc>
          <w:tcPr>
            <w:tcW w:w="3898" w:type="dxa"/>
            <w:gridSpan w:val="3"/>
            <w:tcBorders>
              <w:left w:val="single" w:color="auto" w:sz="4" w:space="0"/>
            </w:tcBorders>
            <w:vAlign w:val="center"/>
          </w:tcPr>
          <w:p w14:paraId="5D6AA31D">
            <w:pPr>
              <w:jc w:val="both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热合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者签名：</w:t>
            </w:r>
          </w:p>
        </w:tc>
      </w:tr>
    </w:tbl>
    <w:p w14:paraId="1C9FCAB2">
      <w:pPr>
        <w:tabs>
          <w:tab w:val="left" w:pos="2233"/>
        </w:tabs>
        <w:jc w:val="both"/>
        <w:rPr>
          <w:rFonts w:hint="eastAsia" w:ascii="楷体_GB2312" w:hAnsi="楷体_GB2312" w:eastAsia="楷体_GB2312" w:cs="楷体_GB2312"/>
          <w:b w:val="0"/>
          <w:bCs/>
          <w:sz w:val="21"/>
          <w:szCs w:val="21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21"/>
          <w:szCs w:val="21"/>
          <w:lang w:eastAsia="zh-CN"/>
        </w:rPr>
        <w:t>信息录入者签名：</w:t>
      </w:r>
    </w:p>
    <w:sectPr>
      <w:headerReference r:id="rId5" w:type="default"/>
      <w:footerReference r:id="rId6" w:type="default"/>
      <w:pgSz w:w="11906" w:h="16838"/>
      <w:pgMar w:top="680" w:right="680" w:bottom="703" w:left="1020" w:header="170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D625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8DF29">
    <w:pPr>
      <w:pStyle w:val="2"/>
      <w:tabs>
        <w:tab w:val="center" w:pos="5103"/>
        <w:tab w:val="clear" w:pos="4153"/>
      </w:tabs>
      <w:rPr>
        <w:rFonts w:hint="eastAsia" w:ascii="楷体_GB2312" w:hAnsi="楷体_GB2312" w:eastAsia="楷体_GB2312" w:cs="楷体_GB2312"/>
        <w:sz w:val="16"/>
        <w:szCs w:val="16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D4E35">
    <w:pPr>
      <w:rPr>
        <w:rFonts w:hint="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1476D">
    <w:pPr>
      <w:rPr>
        <w:rFonts w:hint="eastAsia"/>
      </w:rPr>
    </w:pPr>
  </w:p>
  <w:p w14:paraId="28BFCAD6">
    <w:pPr>
      <w:pStyle w:val="3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MGE0ZjEyOTg1YjliZTUwYjIwMzhhOGFmMjE5N2UifQ=="/>
  </w:docVars>
  <w:rsids>
    <w:rsidRoot w:val="17FB15E2"/>
    <w:rsid w:val="001A1268"/>
    <w:rsid w:val="00334258"/>
    <w:rsid w:val="0040654A"/>
    <w:rsid w:val="00661036"/>
    <w:rsid w:val="009D1D70"/>
    <w:rsid w:val="009D5D54"/>
    <w:rsid w:val="00B907FB"/>
    <w:rsid w:val="00BA24D9"/>
    <w:rsid w:val="00BE79C4"/>
    <w:rsid w:val="00D96888"/>
    <w:rsid w:val="00E116B6"/>
    <w:rsid w:val="0144342B"/>
    <w:rsid w:val="0219744C"/>
    <w:rsid w:val="022776CA"/>
    <w:rsid w:val="02FA559D"/>
    <w:rsid w:val="034521DE"/>
    <w:rsid w:val="03635676"/>
    <w:rsid w:val="03791753"/>
    <w:rsid w:val="04142342"/>
    <w:rsid w:val="04D060CF"/>
    <w:rsid w:val="055F450A"/>
    <w:rsid w:val="0563329A"/>
    <w:rsid w:val="06045557"/>
    <w:rsid w:val="068F128E"/>
    <w:rsid w:val="07C92DFE"/>
    <w:rsid w:val="07CA70DB"/>
    <w:rsid w:val="08112364"/>
    <w:rsid w:val="083F6B4F"/>
    <w:rsid w:val="085A3160"/>
    <w:rsid w:val="089A4646"/>
    <w:rsid w:val="08C6716F"/>
    <w:rsid w:val="09236D3C"/>
    <w:rsid w:val="097E2525"/>
    <w:rsid w:val="097E3918"/>
    <w:rsid w:val="0A8E1F88"/>
    <w:rsid w:val="0B524852"/>
    <w:rsid w:val="0B7A4BE3"/>
    <w:rsid w:val="0BB81114"/>
    <w:rsid w:val="0BC15CCB"/>
    <w:rsid w:val="0C064B11"/>
    <w:rsid w:val="0C166873"/>
    <w:rsid w:val="0C3271FF"/>
    <w:rsid w:val="0CD541DC"/>
    <w:rsid w:val="0D302A6A"/>
    <w:rsid w:val="0DED6FC6"/>
    <w:rsid w:val="0E400169"/>
    <w:rsid w:val="0E4C07DD"/>
    <w:rsid w:val="0E4D3F08"/>
    <w:rsid w:val="0E672718"/>
    <w:rsid w:val="0FA84BDA"/>
    <w:rsid w:val="0FB94A87"/>
    <w:rsid w:val="102F708B"/>
    <w:rsid w:val="10392D5C"/>
    <w:rsid w:val="10450A4B"/>
    <w:rsid w:val="10E500F3"/>
    <w:rsid w:val="115E007D"/>
    <w:rsid w:val="117D4C67"/>
    <w:rsid w:val="128123D2"/>
    <w:rsid w:val="129B0D08"/>
    <w:rsid w:val="134E49AB"/>
    <w:rsid w:val="14151024"/>
    <w:rsid w:val="149801DC"/>
    <w:rsid w:val="14982C72"/>
    <w:rsid w:val="153656F6"/>
    <w:rsid w:val="1664224C"/>
    <w:rsid w:val="17360EF5"/>
    <w:rsid w:val="176C1061"/>
    <w:rsid w:val="17D340DB"/>
    <w:rsid w:val="17FB15E2"/>
    <w:rsid w:val="18872675"/>
    <w:rsid w:val="188E17B8"/>
    <w:rsid w:val="18B31C85"/>
    <w:rsid w:val="18ED2570"/>
    <w:rsid w:val="18ED44F8"/>
    <w:rsid w:val="190A14F7"/>
    <w:rsid w:val="191C2E55"/>
    <w:rsid w:val="199D3FAA"/>
    <w:rsid w:val="1A1643F7"/>
    <w:rsid w:val="1AB849AA"/>
    <w:rsid w:val="1B4D6914"/>
    <w:rsid w:val="1BB41B9B"/>
    <w:rsid w:val="1BCB1A0C"/>
    <w:rsid w:val="1CE23B95"/>
    <w:rsid w:val="1D382277"/>
    <w:rsid w:val="1D8E134D"/>
    <w:rsid w:val="1EDA231A"/>
    <w:rsid w:val="1F0332EC"/>
    <w:rsid w:val="1F4779C7"/>
    <w:rsid w:val="1FC158AD"/>
    <w:rsid w:val="1FDA336A"/>
    <w:rsid w:val="20186A1C"/>
    <w:rsid w:val="204673CA"/>
    <w:rsid w:val="20A019FB"/>
    <w:rsid w:val="210A7A37"/>
    <w:rsid w:val="213C75BF"/>
    <w:rsid w:val="216D451D"/>
    <w:rsid w:val="21924EF9"/>
    <w:rsid w:val="21A6024F"/>
    <w:rsid w:val="21E64000"/>
    <w:rsid w:val="21F02AA4"/>
    <w:rsid w:val="22077A0B"/>
    <w:rsid w:val="223D1014"/>
    <w:rsid w:val="24140D17"/>
    <w:rsid w:val="241C1B82"/>
    <w:rsid w:val="243763AB"/>
    <w:rsid w:val="24656474"/>
    <w:rsid w:val="248F16F0"/>
    <w:rsid w:val="24FD3B3B"/>
    <w:rsid w:val="254F0DFC"/>
    <w:rsid w:val="25E84984"/>
    <w:rsid w:val="264C6146"/>
    <w:rsid w:val="267123A0"/>
    <w:rsid w:val="26A821CC"/>
    <w:rsid w:val="26A83F7A"/>
    <w:rsid w:val="26CD0E89"/>
    <w:rsid w:val="26D92333"/>
    <w:rsid w:val="2767173F"/>
    <w:rsid w:val="27A803DB"/>
    <w:rsid w:val="28162633"/>
    <w:rsid w:val="28A864B3"/>
    <w:rsid w:val="28CF57EE"/>
    <w:rsid w:val="2A48632E"/>
    <w:rsid w:val="2AEB506B"/>
    <w:rsid w:val="2BA62759"/>
    <w:rsid w:val="2BEF4F31"/>
    <w:rsid w:val="2C2F79FC"/>
    <w:rsid w:val="2C49052B"/>
    <w:rsid w:val="2C5A1872"/>
    <w:rsid w:val="2C617FDF"/>
    <w:rsid w:val="2C9347AF"/>
    <w:rsid w:val="2DBF42FC"/>
    <w:rsid w:val="2E1168A9"/>
    <w:rsid w:val="30174F12"/>
    <w:rsid w:val="308B087B"/>
    <w:rsid w:val="308B2459"/>
    <w:rsid w:val="309F67F8"/>
    <w:rsid w:val="30A44C3C"/>
    <w:rsid w:val="30EF2272"/>
    <w:rsid w:val="30F2430C"/>
    <w:rsid w:val="311B492F"/>
    <w:rsid w:val="31936DE2"/>
    <w:rsid w:val="31DF66E6"/>
    <w:rsid w:val="32521BC7"/>
    <w:rsid w:val="330A3B0F"/>
    <w:rsid w:val="333C3D57"/>
    <w:rsid w:val="33437504"/>
    <w:rsid w:val="33E8714E"/>
    <w:rsid w:val="34221BBF"/>
    <w:rsid w:val="349F4BD6"/>
    <w:rsid w:val="34C32C92"/>
    <w:rsid w:val="34E756EA"/>
    <w:rsid w:val="35C842F2"/>
    <w:rsid w:val="35D65270"/>
    <w:rsid w:val="35FF60D6"/>
    <w:rsid w:val="361C5DEB"/>
    <w:rsid w:val="361C6931"/>
    <w:rsid w:val="36B35A1A"/>
    <w:rsid w:val="36EF50C0"/>
    <w:rsid w:val="37387F60"/>
    <w:rsid w:val="377551FE"/>
    <w:rsid w:val="37901647"/>
    <w:rsid w:val="37905E43"/>
    <w:rsid w:val="37BE3523"/>
    <w:rsid w:val="3803661E"/>
    <w:rsid w:val="380A7DF7"/>
    <w:rsid w:val="39FD19D7"/>
    <w:rsid w:val="3A6F7629"/>
    <w:rsid w:val="3A775C78"/>
    <w:rsid w:val="3AA24CFA"/>
    <w:rsid w:val="3AF20E34"/>
    <w:rsid w:val="3B346465"/>
    <w:rsid w:val="3C4F7081"/>
    <w:rsid w:val="3D255ECD"/>
    <w:rsid w:val="3DDA0A65"/>
    <w:rsid w:val="3EE1120B"/>
    <w:rsid w:val="3EFB756F"/>
    <w:rsid w:val="3F2529CC"/>
    <w:rsid w:val="3FB33F47"/>
    <w:rsid w:val="3FCF0C94"/>
    <w:rsid w:val="40204729"/>
    <w:rsid w:val="405368AD"/>
    <w:rsid w:val="42352503"/>
    <w:rsid w:val="427714B9"/>
    <w:rsid w:val="42AE7C97"/>
    <w:rsid w:val="42B35569"/>
    <w:rsid w:val="434C6BE0"/>
    <w:rsid w:val="43FD67FA"/>
    <w:rsid w:val="44283F12"/>
    <w:rsid w:val="444A1386"/>
    <w:rsid w:val="446E463B"/>
    <w:rsid w:val="449D2F59"/>
    <w:rsid w:val="44AE54AC"/>
    <w:rsid w:val="44CC6856"/>
    <w:rsid w:val="44EB3D0D"/>
    <w:rsid w:val="44F86137"/>
    <w:rsid w:val="450E554A"/>
    <w:rsid w:val="45727B16"/>
    <w:rsid w:val="45B04F41"/>
    <w:rsid w:val="47484F25"/>
    <w:rsid w:val="475A44C9"/>
    <w:rsid w:val="47A83982"/>
    <w:rsid w:val="48564486"/>
    <w:rsid w:val="48E51DFE"/>
    <w:rsid w:val="48F301B8"/>
    <w:rsid w:val="49155F00"/>
    <w:rsid w:val="4929464F"/>
    <w:rsid w:val="4952351B"/>
    <w:rsid w:val="4A3D7099"/>
    <w:rsid w:val="4A6D69EA"/>
    <w:rsid w:val="4AC97E32"/>
    <w:rsid w:val="4AE7288A"/>
    <w:rsid w:val="4B1217F6"/>
    <w:rsid w:val="4B1827A2"/>
    <w:rsid w:val="4B3C4B0D"/>
    <w:rsid w:val="4B685BF6"/>
    <w:rsid w:val="4BF965EB"/>
    <w:rsid w:val="4CC0652D"/>
    <w:rsid w:val="4CDA2830"/>
    <w:rsid w:val="4CE0596C"/>
    <w:rsid w:val="4D0D3795"/>
    <w:rsid w:val="4D7367A5"/>
    <w:rsid w:val="4D9438D1"/>
    <w:rsid w:val="4DDD0F4F"/>
    <w:rsid w:val="4DFA2A5E"/>
    <w:rsid w:val="4F1F4150"/>
    <w:rsid w:val="4F771196"/>
    <w:rsid w:val="4FDB3A25"/>
    <w:rsid w:val="4FED7935"/>
    <w:rsid w:val="50461895"/>
    <w:rsid w:val="50AE53C1"/>
    <w:rsid w:val="50D464CD"/>
    <w:rsid w:val="51812D34"/>
    <w:rsid w:val="51D4076F"/>
    <w:rsid w:val="52D07DFA"/>
    <w:rsid w:val="52DA4CB8"/>
    <w:rsid w:val="52F12C71"/>
    <w:rsid w:val="53062F1D"/>
    <w:rsid w:val="54177870"/>
    <w:rsid w:val="54556C40"/>
    <w:rsid w:val="549F47E4"/>
    <w:rsid w:val="54B24F01"/>
    <w:rsid w:val="54D67D81"/>
    <w:rsid w:val="550B75FF"/>
    <w:rsid w:val="55B4041B"/>
    <w:rsid w:val="55E53FF3"/>
    <w:rsid w:val="562F62CD"/>
    <w:rsid w:val="5689497F"/>
    <w:rsid w:val="56C6674B"/>
    <w:rsid w:val="57B575EB"/>
    <w:rsid w:val="57C25D21"/>
    <w:rsid w:val="57DD3195"/>
    <w:rsid w:val="5861359C"/>
    <w:rsid w:val="58B67701"/>
    <w:rsid w:val="58ED20BB"/>
    <w:rsid w:val="594A6F97"/>
    <w:rsid w:val="59521C69"/>
    <w:rsid w:val="595B1177"/>
    <w:rsid w:val="59680C56"/>
    <w:rsid w:val="598A738C"/>
    <w:rsid w:val="5A1D2A50"/>
    <w:rsid w:val="5A511888"/>
    <w:rsid w:val="5A663955"/>
    <w:rsid w:val="5B4A00BB"/>
    <w:rsid w:val="5B863B83"/>
    <w:rsid w:val="5BB527C4"/>
    <w:rsid w:val="5C22291B"/>
    <w:rsid w:val="5C325F43"/>
    <w:rsid w:val="5D6A4DA7"/>
    <w:rsid w:val="5D7E66B9"/>
    <w:rsid w:val="5DC360BF"/>
    <w:rsid w:val="5DD8313C"/>
    <w:rsid w:val="5E0F2443"/>
    <w:rsid w:val="5E385608"/>
    <w:rsid w:val="5E3E53A4"/>
    <w:rsid w:val="5F040009"/>
    <w:rsid w:val="5F173353"/>
    <w:rsid w:val="5F1A28E7"/>
    <w:rsid w:val="5FC91576"/>
    <w:rsid w:val="5FE80382"/>
    <w:rsid w:val="600631E6"/>
    <w:rsid w:val="60157DB7"/>
    <w:rsid w:val="605D508C"/>
    <w:rsid w:val="60B27E35"/>
    <w:rsid w:val="60B7050A"/>
    <w:rsid w:val="60D64364"/>
    <w:rsid w:val="61400BA5"/>
    <w:rsid w:val="61456254"/>
    <w:rsid w:val="61657B0D"/>
    <w:rsid w:val="617D0DF6"/>
    <w:rsid w:val="624A4515"/>
    <w:rsid w:val="62515AB7"/>
    <w:rsid w:val="62986194"/>
    <w:rsid w:val="635473B1"/>
    <w:rsid w:val="63EE5110"/>
    <w:rsid w:val="648844C8"/>
    <w:rsid w:val="648B1C44"/>
    <w:rsid w:val="64A06DC2"/>
    <w:rsid w:val="64B259E8"/>
    <w:rsid w:val="657871B0"/>
    <w:rsid w:val="65844388"/>
    <w:rsid w:val="659933FE"/>
    <w:rsid w:val="65A215B9"/>
    <w:rsid w:val="65C44937"/>
    <w:rsid w:val="66865F06"/>
    <w:rsid w:val="66910D33"/>
    <w:rsid w:val="66937ACC"/>
    <w:rsid w:val="66E4166E"/>
    <w:rsid w:val="67747BBB"/>
    <w:rsid w:val="678E7963"/>
    <w:rsid w:val="6823578E"/>
    <w:rsid w:val="683605B5"/>
    <w:rsid w:val="68E62C7E"/>
    <w:rsid w:val="68FA5404"/>
    <w:rsid w:val="699460A0"/>
    <w:rsid w:val="69985416"/>
    <w:rsid w:val="6A0B5B00"/>
    <w:rsid w:val="6A6119D9"/>
    <w:rsid w:val="6BA679F4"/>
    <w:rsid w:val="6C223454"/>
    <w:rsid w:val="6D261377"/>
    <w:rsid w:val="6D2901DB"/>
    <w:rsid w:val="6DCA6936"/>
    <w:rsid w:val="6DD55CCA"/>
    <w:rsid w:val="6DFF3739"/>
    <w:rsid w:val="6E5976FA"/>
    <w:rsid w:val="6E5D53A5"/>
    <w:rsid w:val="6EC635C2"/>
    <w:rsid w:val="6ED4777B"/>
    <w:rsid w:val="6FB71565"/>
    <w:rsid w:val="7069164A"/>
    <w:rsid w:val="709046B7"/>
    <w:rsid w:val="70B30724"/>
    <w:rsid w:val="715141DA"/>
    <w:rsid w:val="71F904AC"/>
    <w:rsid w:val="721F58D9"/>
    <w:rsid w:val="728C137B"/>
    <w:rsid w:val="72B90308"/>
    <w:rsid w:val="73272CD9"/>
    <w:rsid w:val="735A3459"/>
    <w:rsid w:val="73C247A7"/>
    <w:rsid w:val="73CA3B5A"/>
    <w:rsid w:val="73DA79D4"/>
    <w:rsid w:val="74074232"/>
    <w:rsid w:val="740B4BBB"/>
    <w:rsid w:val="745442AF"/>
    <w:rsid w:val="74857F45"/>
    <w:rsid w:val="74A40459"/>
    <w:rsid w:val="7509482F"/>
    <w:rsid w:val="751E165C"/>
    <w:rsid w:val="754B20BC"/>
    <w:rsid w:val="756F6084"/>
    <w:rsid w:val="75835591"/>
    <w:rsid w:val="75AE7B06"/>
    <w:rsid w:val="75B05A30"/>
    <w:rsid w:val="75BF64FD"/>
    <w:rsid w:val="76E00CC4"/>
    <w:rsid w:val="771C566F"/>
    <w:rsid w:val="776B7F52"/>
    <w:rsid w:val="77F71C38"/>
    <w:rsid w:val="78046F3A"/>
    <w:rsid w:val="7873394B"/>
    <w:rsid w:val="787A277C"/>
    <w:rsid w:val="7910785F"/>
    <w:rsid w:val="79420C91"/>
    <w:rsid w:val="799534B7"/>
    <w:rsid w:val="7995741D"/>
    <w:rsid w:val="79F803BB"/>
    <w:rsid w:val="7A195E96"/>
    <w:rsid w:val="7AF41BA1"/>
    <w:rsid w:val="7B0E3521"/>
    <w:rsid w:val="7B273FF1"/>
    <w:rsid w:val="7BAE43DC"/>
    <w:rsid w:val="7C002585"/>
    <w:rsid w:val="7C282FF8"/>
    <w:rsid w:val="7C2B136F"/>
    <w:rsid w:val="7C515363"/>
    <w:rsid w:val="7C6D24C9"/>
    <w:rsid w:val="7CFA769E"/>
    <w:rsid w:val="7D1B0177"/>
    <w:rsid w:val="7D1F282D"/>
    <w:rsid w:val="7D452DC3"/>
    <w:rsid w:val="7D67398D"/>
    <w:rsid w:val="7DBF4FA6"/>
    <w:rsid w:val="7E07515B"/>
    <w:rsid w:val="7F94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C61056-A7AD-4C97-9D88-9182E84457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2707</Words>
  <Characters>2847</Characters>
  <Lines>27</Lines>
  <Paragraphs>7</Paragraphs>
  <TotalTime>11</TotalTime>
  <ScaleCrop>false</ScaleCrop>
  <LinksUpToDate>false</LinksUpToDate>
  <CharactersWithSpaces>3376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2021-06-22T08:24:00Z</dcterms:created>
  <dc:creator>Administrator</dc:creator>
  <cp:lastModifiedBy>严雪</cp:lastModifiedBy>
  <cp:lastPrinted>2026-06-29T01:36:57Z</cp:lastPrinted>
  <dcterms:modified xsi:type="dcterms:W3CDTF">2026-06-29T02:06:13Z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1B6DF7BC75E34ACCBC724F0A22694F60_13</vt:lpwstr>
  </property>
  <property fmtid="{D5CDD505-2E9C-101B-9397-08002B2CF9AE}" pid="4" name="KSOTemplateDocerSaveRecord">
    <vt:lpwstr>eyJoZGlkIjoiNWMyMGE0ZjEyOTg1YjliZTUwYjIwMzhhOGFmMjE5N2UiLCJ1c2VySWQiOiI2MDQ5MDU2OTcifQ==</vt:lpwstr>
  </property>
</Properties>
</file>